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CF" w:rsidRPr="00D57ECF" w:rsidRDefault="004611E0" w:rsidP="006228C6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611E0">
        <w:rPr>
          <w:rFonts w:cs="Nazanin"/>
          <w:b/>
          <w:bCs/>
          <w:noProof/>
          <w:sz w:val="28"/>
          <w:szCs w:val="28"/>
          <w:rtl/>
        </w:rPr>
        <w:pict>
          <v:rect id="_x0000_s1059" style="position:absolute;left:0;text-align:left;margin-left:-36pt;margin-top:-10.5pt;width:549pt;height:11in;z-index:251658240"/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ect id="_x0000_s1026" style="position:absolute;left:0;text-align:left;margin-left:157.5pt;margin-top:4.5pt;width:162pt;height:27pt;z-index:251683840" stroked="f">
            <v:textbox>
              <w:txbxContent>
                <w:p w:rsidR="00452B6A" w:rsidRPr="00DA3621" w:rsidRDefault="005904CA" w:rsidP="006C6D59">
                  <w:pPr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برگ</w:t>
                  </w:r>
                  <w:r w:rsidRPr="00DA3621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ثبت نام </w:t>
                  </w: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ect id="_x0000_s1027" style="position:absolute;left:0;text-align:left;margin-left:-27pt;margin-top:2.65pt;width:81pt;height:90pt;z-index:251659264">
            <v:textbox>
              <w:txbxContent>
                <w:p w:rsidR="00750B09" w:rsidRDefault="00FF19E5" w:rsidP="00932BC0">
                  <w:pPr>
                    <w:jc w:val="center"/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</w:p>
                <w:p w:rsidR="00932BC0" w:rsidRPr="006A46B3" w:rsidRDefault="005904CA" w:rsidP="00932BC0">
                  <w:pPr>
                    <w:jc w:val="center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محل الصاق عکس</w:t>
                  </w:r>
                </w:p>
              </w:txbxContent>
            </v:textbox>
          </v:rect>
        </w:pict>
      </w:r>
    </w:p>
    <w:p w:rsidR="006228C6" w:rsidRDefault="004611E0" w:rsidP="006228C6">
      <w:pPr>
        <w:jc w:val="lowKashida"/>
        <w:rPr>
          <w:rFonts w:cs="B Nazanin"/>
          <w:sz w:val="28"/>
          <w:szCs w:val="28"/>
          <w:rtl/>
        </w:rPr>
      </w:pPr>
      <w:r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28" style="position:absolute;left:0;text-align:left;margin-left:450pt;margin-top:13.8pt;width:45pt;height:27pt;z-index:251660288" stroked="f">
            <v:textbox>
              <w:txbxContent>
                <w:p w:rsidR="00932BC0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نام:</w:t>
                  </w:r>
                </w:p>
              </w:txbxContent>
            </v:textbox>
          </v:rect>
        </w:pict>
      </w:r>
      <w:r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29" style="position:absolute;left:0;text-align:left;margin-left:90pt;margin-top:8.9pt;width:261pt;height:36pt;z-index:251667456" stroked="f">
            <v:textbox>
              <w:txbxContent>
                <w:p w:rsidR="00932BC0" w:rsidRPr="00932BC0" w:rsidRDefault="005904CA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932BC0" w:rsidRPr="00932BC0" w:rsidRDefault="00FF19E5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932BC0" w:rsidRPr="00932BC0" w:rsidRDefault="00FF19E5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30" style="position:absolute;left:0;text-align:left;margin-left:198pt;margin-top:-44.7pt;width:81pt;height:27pt;z-index:251666432" stroked="f">
            <v:textbox>
              <w:txbxContent>
                <w:p w:rsidR="00932BC0" w:rsidRPr="00452B6A" w:rsidRDefault="005904CA" w:rsidP="00932BC0">
                  <w:pPr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 w:rsidRPr="00452B6A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بسمه تعالی</w:t>
                  </w:r>
                </w:p>
              </w:txbxContent>
            </v:textbox>
          </v:rect>
        </w:pict>
      </w:r>
    </w:p>
    <w:p w:rsidR="006228C6" w:rsidRPr="006228C6" w:rsidRDefault="00FF19E5" w:rsidP="006228C6">
      <w:pPr>
        <w:jc w:val="lowKashida"/>
        <w:rPr>
          <w:rFonts w:cs="B Nazanin"/>
          <w:sz w:val="28"/>
          <w:szCs w:val="28"/>
          <w:rtl/>
        </w:rPr>
      </w:pPr>
    </w:p>
    <w:p w:rsidR="00663EC5" w:rsidRDefault="004611E0" w:rsidP="00663EC5">
      <w:pPr>
        <w:jc w:val="lowKashida"/>
        <w:rPr>
          <w:rtl/>
          <w:lang w:bidi="fa-IR"/>
        </w:rPr>
      </w:pPr>
      <w:r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31" style="position:absolute;left:0;text-align:left;margin-left:422pt;margin-top:4.15pt;width:88pt;height:27pt;z-index:251661312" stroked="f">
            <v:textbox>
              <w:txbxContent>
                <w:p w:rsidR="00932BC0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نام خانوادگی: </w:t>
                  </w:r>
                </w:p>
              </w:txbxContent>
            </v:textbox>
          </v:rect>
        </w:pict>
      </w:r>
      <w:r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32" style="position:absolute;left:0;text-align:left;margin-left:54pt;margin-top:1.9pt;width:306pt;height:31.5pt;z-index:251668480" stroked="f">
            <v:textbox>
              <w:txbxContent>
                <w:p w:rsidR="00BD24EE" w:rsidRPr="00932BC0" w:rsidRDefault="005904CA" w:rsidP="00E47ED2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</w:txbxContent>
            </v:textbox>
          </v:rect>
        </w:pict>
      </w:r>
    </w:p>
    <w:p w:rsidR="00546437" w:rsidRDefault="00140626" w:rsidP="00663EC5">
      <w:pPr>
        <w:jc w:val="lowKashida"/>
        <w:rPr>
          <w:rtl/>
          <w:lang w:bidi="fa-IR"/>
        </w:rPr>
      </w:pPr>
      <w:r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47" style="position:absolute;left:0;text-align:left;margin-left:5in;margin-top:252pt;width:108pt;height:27pt;z-index:251679744" stroked="f">
            <v:textbox>
              <w:txbxContent>
                <w:p w:rsidR="00BD24EE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نمره مدرک زبان: ....................................................</w:t>
                  </w:r>
                </w:p>
              </w:txbxContent>
            </v:textbox>
          </v:rect>
        </w:pict>
      </w:r>
      <w:r w:rsidR="001A5C1A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35" style="position:absolute;left:0;text-align:left;margin-left:-22.2pt;margin-top:335pt;width:522pt;height:37.75pt;z-index:251681792" stroked="f">
            <v:textbox>
              <w:txbxContent>
                <w:p w:rsidR="001C1A52" w:rsidRPr="006A46B3" w:rsidRDefault="005904CA" w:rsidP="001A5C1A">
                  <w:pPr>
                    <w:tabs>
                      <w:tab w:val="right" w:pos="8265"/>
                    </w:tabs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رشته تحصیلی مقطع کار</w:t>
                  </w:r>
                  <w:r w:rsidR="001A5C1A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ش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ناسی: ....................................................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</w:t>
                  </w:r>
                  <w:r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FF6AFA">
                    <w:rPr>
                      <w:rFonts w:cs="Nazanin"/>
                      <w:lang w:bidi="fa-IR"/>
                    </w:rPr>
                    <w:t>M</w:t>
                  </w:r>
                  <w:r>
                    <w:rPr>
                      <w:rFonts w:cs="Nazanin"/>
                      <w:lang w:bidi="fa-IR"/>
                    </w:rPr>
                    <w:t>HLE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:   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36" style="position:absolute;left:0;text-align:left;margin-left:-27pt;margin-top:236pt;width:254.55pt;height:108.75pt;z-index:251680768" stroked="f">
            <v:textbox>
              <w:txbxContent>
                <w:p w:rsidR="001C1A52" w:rsidRPr="006A46B3" w:rsidRDefault="005904CA" w:rsidP="009B304B">
                  <w:pPr>
                    <w:tabs>
                      <w:tab w:val="right" w:pos="3570"/>
                    </w:tabs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*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ندارم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دارم</w:t>
                  </w:r>
                  <w:r w:rsidRPr="006A46B3"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6A46B3">
                    <w:rPr>
                      <w:rFonts w:cs="Nazanin"/>
                      <w:lang w:bidi="fa-IR"/>
                    </w:rPr>
                    <w:t>TOEFL</w:t>
                  </w:r>
                  <w:r>
                    <w:rPr>
                      <w:rFonts w:cs="Nazanin"/>
                      <w:lang w:bidi="fa-IR"/>
                    </w:rPr>
                    <w:t xml:space="preserve">        </w:t>
                  </w:r>
                  <w:r w:rsidRPr="006A46B3">
                    <w:rPr>
                      <w:rFonts w:cs="Nazanin" w:hint="cs"/>
                      <w:rtl/>
                      <w:lang w:bidi="fa-IR"/>
                    </w:rPr>
                    <w:t xml:space="preserve">:  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1C1A52" w:rsidRPr="006A46B3" w:rsidRDefault="005904CA" w:rsidP="00FF6AFA">
                  <w:pPr>
                    <w:ind w:left="2160" w:firstLine="720"/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  <w:r w:rsidRPr="006A46B3">
                    <w:rPr>
                      <w:rFonts w:cs="Nazanin"/>
                      <w:lang w:bidi="fa-IR"/>
                    </w:rPr>
                    <w:t>IELTS</w:t>
                  </w:r>
                  <w:r w:rsidRPr="006A46B3">
                    <w:rPr>
                      <w:rFonts w:cs="Nazanin" w:hint="cs"/>
                      <w:rtl/>
                      <w:lang w:bidi="fa-IR"/>
                    </w:rPr>
                    <w:t xml:space="preserve">:      </w:t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1C1A52" w:rsidRPr="006A46B3" w:rsidRDefault="005904CA" w:rsidP="001C1A52">
                  <w:pPr>
                    <w:ind w:left="2160" w:firstLine="720"/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cs="Nazanin"/>
                      <w:lang w:bidi="fa-IR"/>
                    </w:rPr>
                    <w:t>MSRT</w:t>
                  </w:r>
                  <w:r w:rsidRPr="006A46B3">
                    <w:rPr>
                      <w:rFonts w:cs="Nazanin" w:hint="cs"/>
                      <w:rtl/>
                      <w:lang w:bidi="fa-IR"/>
                    </w:rPr>
                    <w:t xml:space="preserve">:     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1C1A52" w:rsidRPr="006A46B3" w:rsidRDefault="00FF19E5" w:rsidP="001C1A52">
                  <w:pPr>
                    <w:ind w:left="720" w:firstLine="720"/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1C1A52" w:rsidRPr="006A46B3" w:rsidRDefault="00FF19E5" w:rsidP="00BD24EE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1C1A52" w:rsidRPr="006A46B3" w:rsidRDefault="00FF19E5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1C1A52" w:rsidRPr="006A46B3" w:rsidRDefault="00FF19E5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  <w:lang w:bidi="fa-IR"/>
        </w:rPr>
        <w:pict>
          <v:rect id="_x0000_s1034" style="position:absolute;left:0;text-align:left;margin-left:219.3pt;margin-top:275.25pt;width:257.7pt;height:69.5pt;z-index:251692032" stroked="f">
            <v:textbox>
              <w:txbxContent>
                <w:p w:rsidR="00DA3621" w:rsidRPr="00DA3621" w:rsidRDefault="005904CA" w:rsidP="00C41A19">
                  <w:pPr>
                    <w:jc w:val="lowKashida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*</w:t>
                  </w:r>
                  <w:r w:rsidRPr="00DA3621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پذیرفته شد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ه</w:t>
                  </w:r>
                  <w:r w:rsidRPr="00DA3621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C41A19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آزمون کتبی ملزم به ارائه مدرک زبان جهت شرکت در مرحله دوم (مصاحبه و فراشناختی)</w:t>
                  </w:r>
                  <w:r w:rsidRPr="00DA3621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می</w:t>
                  </w:r>
                  <w: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  <w:softHyphen/>
                  </w:r>
                  <w:r w:rsidRPr="00DA3621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باشد.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33" style="position:absolute;left:0;text-align:left;margin-left:-32.25pt;margin-top:138.5pt;width:385.65pt;height:39.75pt;z-index:251671552" stroked="f">
            <v:textbox>
              <w:txbxContent>
                <w:p w:rsidR="00BD24EE" w:rsidRPr="00DA3621" w:rsidRDefault="005904CA" w:rsidP="00860D17">
                  <w:pP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معافیت دائم </w:t>
                  </w:r>
                  <w:r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پایان خدمت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(تا شروع نیمسال اول سال تحصیلی </w:t>
                  </w:r>
                  <w:r w:rsidR="00860D17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98-1397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)</w:t>
                  </w:r>
                  <w:r w:rsidRPr="0068155A">
                    <w:rPr>
                      <w:rFonts w:cs="Nazanin" w:hint="cs"/>
                      <w:sz w:val="48"/>
                      <w:szCs w:val="4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8155A">
                    <w:rPr>
                      <w:rFonts w:cs="Nazanin" w:hint="cs"/>
                      <w:sz w:val="48"/>
                      <w:szCs w:val="4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:rsidR="00BD24EE" w:rsidRPr="006A46B3" w:rsidRDefault="00FF19E5" w:rsidP="00BD24EE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6A46B3" w:rsidRDefault="00FF19E5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6A46B3" w:rsidRDefault="00FF19E5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4611E0" w:rsidRPr="004611E0">
        <w:rPr>
          <w:rFonts w:cs="Nazanin"/>
          <w:b/>
          <w:bCs/>
          <w:noProof/>
          <w:sz w:val="28"/>
          <w:szCs w:val="28"/>
          <w:rtl/>
        </w:rPr>
        <w:pict>
          <v:line id="_x0000_s1037" style="position:absolute;left:0;text-align:left;z-index:251691008" from="-36pt,618.85pt" to="513pt,618.85pt" strokeweight=".25pt"/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pt;margin-top:620pt;width:459pt;height:75.75pt;z-index:251689984" stroked="f">
            <v:textbox>
              <w:txbxContent>
                <w:p w:rsidR="00F65266" w:rsidRPr="00F65266" w:rsidRDefault="005904CA" w:rsidP="008C1025">
                  <w:pPr>
                    <w:rPr>
                      <w:rFonts w:cs="Mitra"/>
                      <w:b/>
                      <w:bCs/>
                      <w:rtl/>
                      <w:lang w:bidi="fa-IR"/>
                    </w:rPr>
                  </w:pP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u w:val="single"/>
                      <w:rtl/>
                      <w:lang w:bidi="fa-IR"/>
                    </w:rPr>
                    <w:t>در اين قسمت چيزي ننويسيد</w:t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u w:val="single"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  <w:t xml:space="preserve">واجد شرايط شناخته شد 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951DB2">
                    <w:rPr>
                      <w:rFonts w:ascii="Wingdings 2" w:hAnsi="Wingdings 2" w:cs="Mitra"/>
                      <w:b/>
                      <w:bCs/>
                      <w:sz w:val="36"/>
                      <w:szCs w:val="36"/>
                      <w:lang w:bidi="fa-IR"/>
                    </w:rPr>
                    <w:sym w:font="Wingdings 2" w:char="F02A"/>
                  </w:r>
                  <w:r w:rsidRPr="00951DB2">
                    <w:rPr>
                      <w:rFonts w:cs="Mitra"/>
                      <w:b/>
                      <w:bCs/>
                      <w:sz w:val="36"/>
                      <w:szCs w:val="36"/>
                      <w:lang w:bidi="fa-IR"/>
                    </w:rPr>
                    <w:t xml:space="preserve"> </w:t>
                  </w:r>
                </w:p>
                <w:p w:rsidR="00F65266" w:rsidRDefault="005904CA" w:rsidP="00ED41C3">
                  <w:pPr>
                    <w:rPr>
                      <w:rFonts w:cs="Mitra"/>
                      <w:b/>
                      <w:bCs/>
                      <w:rtl/>
                      <w:lang w:bidi="fa-IR"/>
                    </w:rPr>
                  </w:pP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نام و نام </w:t>
                  </w:r>
                  <w:r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خانوادگي </w:t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مسئول كنترل مدارك:</w:t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  <w:t>واجد شرايط شناخته نشد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951DB2">
                    <w:rPr>
                      <w:rFonts w:ascii="Wingdings 2" w:hAnsi="Wingdings 2" w:cs="Mitra"/>
                      <w:b/>
                      <w:bCs/>
                      <w:sz w:val="36"/>
                      <w:szCs w:val="36"/>
                      <w:lang w:bidi="fa-IR"/>
                    </w:rPr>
                    <w:sym w:font="Wingdings 2" w:char="F02A"/>
                  </w:r>
                  <w:r>
                    <w:rPr>
                      <w:rFonts w:cs="Mitra"/>
                      <w:b/>
                      <w:bCs/>
                      <w:sz w:val="32"/>
                      <w:szCs w:val="32"/>
                      <w:lang w:bidi="fa-IR"/>
                    </w:rPr>
                    <w:t xml:space="preserve"> </w:t>
                  </w:r>
                </w:p>
                <w:p w:rsidR="00F65266" w:rsidRPr="00F65266" w:rsidRDefault="005904CA" w:rsidP="00556788">
                  <w:pPr>
                    <w:rPr>
                      <w:rFonts w:cs="Mitra"/>
                      <w:b/>
                      <w:bCs/>
                      <w:lang w:bidi="fa-IR"/>
                    </w:rPr>
                  </w:pP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نقص مدرك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  <w:t xml:space="preserve">     </w:t>
                  </w:r>
                  <w:r w:rsidRPr="00951DB2">
                    <w:rPr>
                      <w:rFonts w:ascii="Wingdings 2" w:hAnsi="Wingdings 2" w:cs="Mitra"/>
                      <w:b/>
                      <w:bCs/>
                      <w:sz w:val="36"/>
                      <w:szCs w:val="36"/>
                      <w:lang w:bidi="fa-IR"/>
                    </w:rPr>
                    <w:sym w:font="Wingdings 2" w:char="F02A"/>
                  </w:r>
                  <w:r>
                    <w:rPr>
                      <w:rFonts w:cs="Mitra"/>
                      <w:b/>
                      <w:bCs/>
                      <w:sz w:val="32"/>
                      <w:szCs w:val="32"/>
                      <w:lang w:bidi="fa-IR"/>
                    </w:rPr>
                    <w:t xml:space="preserve">     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 w:rsidRPr="008C1025">
                    <w:rPr>
                      <w:rFonts w:cs="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امضاء</w:t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  <w:r>
                    <w:rPr>
                      <w:rFonts w:cs="Mitra" w:hint="cs"/>
                      <w:b/>
                      <w:bCs/>
                      <w:rtl/>
                      <w:lang w:bidi="fa-IR"/>
                    </w:rPr>
                    <w:tab/>
                  </w:r>
                </w:p>
              </w:txbxContent>
            </v:textbox>
          </v:shape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39" style="position:absolute;left:0;text-align:left;margin-left:27pt;margin-top:499pt;width:450pt;height:107.5pt;z-index:251682816" stroked="f">
            <v:textbox>
              <w:txbxContent>
                <w:p w:rsidR="007B4F29" w:rsidRDefault="005904CA" w:rsidP="001A3ECC">
                  <w:pPr>
                    <w:jc w:val="lowKashida"/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اینجانب ................................................... کتبا متعهد می شوم اطلاعات اعلام شده فوق صحیح و دقیق بوده و در صورت هرگونه مغایرت، مسوولیت و عواقب بعدی به عهده اینجانب بوده و دانشگاه حق خواهد داشت مطابق مقررات و ضوابط مربوطه با اینجانب رفتار نماید.</w:t>
                  </w:r>
                </w:p>
                <w:p w:rsidR="00F65266" w:rsidRPr="00F65266" w:rsidRDefault="00FF19E5" w:rsidP="001A3ECC">
                  <w:pPr>
                    <w:jc w:val="lowKashida"/>
                    <w:rPr>
                      <w:rFonts w:cs="Nazanin"/>
                      <w:sz w:val="16"/>
                      <w:szCs w:val="16"/>
                      <w:rtl/>
                      <w:lang w:bidi="fa-IR"/>
                    </w:rPr>
                  </w:pPr>
                </w:p>
                <w:p w:rsidR="007B4F29" w:rsidRPr="006A46B3" w:rsidRDefault="005904CA" w:rsidP="007B4F29">
                  <w:pPr>
                    <w:ind w:left="6480" w:firstLine="720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امضا و تاریخ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line id="_x0000_s1040" style="position:absolute;left:0;text-align:left;z-index:251688960" from="18.75pt,498.5pt" to="450.75pt,498.5pt" strokeweight="4.5pt">
            <v:stroke linestyle="thinThick"/>
          </v:line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41" style="position:absolute;left:0;text-align:left;margin-left:18pt;margin-top:444.5pt;width:459pt;height:54pt;z-index:251687936" stroked="f">
            <v:textbox>
              <w:txbxContent>
                <w:p w:rsidR="006E09A8" w:rsidRDefault="005904CA" w:rsidP="00666D67">
                  <w:pP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تلفن تماس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 ثابت 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: ..............................................................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تلفن تماس همراه : ...............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............................</w:t>
                  </w:r>
                </w:p>
                <w:p w:rsidR="00666D67" w:rsidRPr="006E09A8" w:rsidRDefault="005904CA" w:rsidP="00860D17">
                  <w:pPr>
                    <w:spacing w:before="120"/>
                    <w:rPr>
                      <w:rFonts w:cs="Mitra"/>
                      <w:lang w:bidi="fa-IR"/>
                    </w:rPr>
                  </w:pP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*</w:t>
                  </w:r>
                  <w:r w:rsidRPr="006E09A8">
                    <w:rPr>
                      <w:rFonts w:cs="Mitra" w:hint="cs"/>
                      <w:rtl/>
                      <w:lang w:bidi="fa-IR"/>
                    </w:rPr>
                    <w:t xml:space="preserve"> </w:t>
                  </w:r>
                  <w:r w:rsidR="00860D17" w:rsidRPr="00B1379D">
                    <w:rPr>
                      <w:rFonts w:cs="B Lotus" w:hint="cs"/>
                      <w:sz w:val="26"/>
                      <w:szCs w:val="26"/>
                      <w:rtl/>
                    </w:rPr>
                    <w:t>مدت زمان سربازی و طرح نیروی انسانی به حداکثر سن اضافه می</w:t>
                  </w:r>
                  <w:r w:rsidR="00860D17" w:rsidRPr="00B1379D">
                    <w:rPr>
                      <w:rFonts w:cs="B Lotus"/>
                      <w:sz w:val="26"/>
                      <w:szCs w:val="26"/>
                      <w:rtl/>
                    </w:rPr>
                    <w:softHyphen/>
                  </w:r>
                  <w:r w:rsidR="00860D17" w:rsidRPr="00B1379D">
                    <w:rPr>
                      <w:rFonts w:cs="B Lotus" w:hint="cs"/>
                      <w:sz w:val="26"/>
                      <w:szCs w:val="26"/>
                      <w:rtl/>
                    </w:rPr>
                    <w:t>شود.</w:t>
                  </w:r>
                  <w:r w:rsidRPr="006E09A8">
                    <w:rPr>
                      <w:rFonts w:cs="Mitra" w:hint="cs"/>
                      <w:rtl/>
                      <w:lang w:bidi="fa-IR"/>
                    </w:rPr>
                    <w:br/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42" style="position:absolute;left:0;text-align:left;margin-left:27pt;margin-top:396.5pt;width:459pt;height:54pt;z-index:251686912" stroked="f">
            <v:textbox>
              <w:txbxContent>
                <w:p w:rsidR="00666D67" w:rsidRPr="006A46B3" w:rsidRDefault="005904CA" w:rsidP="00F65266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آدرس </w:t>
                  </w:r>
                  <w:r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محل سکونت (به همراه کد پستی): ..........................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..........................................................................................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br/>
                    <w:t>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43" style="position:absolute;left:0;text-align:left;margin-left:45pt;margin-top:366.25pt;width:450pt;height:27pt;z-index:251685888" stroked="f">
            <v:textbox>
              <w:txbxContent>
                <w:p w:rsidR="00666D67" w:rsidRPr="006A46B3" w:rsidRDefault="005904CA" w:rsidP="00666D67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نام دانشگاه محل فارغ التحصیلی مقطع کارشناسی: ....................................................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44" style="position:absolute;left:0;text-align:left;margin-left:435pt;margin-top:39.5pt;width:69pt;height:27pt;z-index:251663360" stroked="f">
            <v:textbox>
              <w:txbxContent>
                <w:p w:rsidR="00932BC0" w:rsidRPr="006A46B3" w:rsidRDefault="005904CA" w:rsidP="00932BC0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 xml:space="preserve">کد ملی: 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45" style="position:absolute;left:0;text-align:left;margin-left:412pt;margin-top:12.5pt;width:92pt;height:27pt;z-index:251662336" stroked="f">
            <v:textbox>
              <w:txbxContent>
                <w:p w:rsidR="00932BC0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شماره شناسنامه: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46" style="position:absolute;left:0;text-align:left;margin-left:99pt;margin-top:12.5pt;width:2in;height:36pt;z-index:251669504" stroked="f">
            <v:textbox>
              <w:txbxContent>
                <w:p w:rsidR="00BD24EE" w:rsidRPr="00932BC0" w:rsidRDefault="005904CA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48" style="position:absolute;left:0;text-align:left;margin-left:209.5pt;margin-top:212.5pt;width:2in;height:36pt;z-index:251678720" stroked="f">
            <v:textbox>
              <w:txbxContent>
                <w:p w:rsidR="00BD24EE" w:rsidRPr="00932BC0" w:rsidRDefault="005904CA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>
                    <w:rPr>
                      <w:rFonts w:cs="B Nazanin"/>
                      <w:sz w:val="48"/>
                      <w:szCs w:val="48"/>
                      <w:lang w:bidi="fa-IR"/>
                    </w:rPr>
                    <w:t xml:space="preserve"> / </w:t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BD24EE" w:rsidRPr="00932BC0" w:rsidRDefault="00FF19E5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932BC0" w:rsidRDefault="00FF19E5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49" style="position:absolute;left:0;text-align:left;margin-left:369pt;margin-top:209pt;width:90pt;height:27pt;z-index:251677696" stroked="f">
            <v:textbox>
              <w:txbxContent>
                <w:p w:rsidR="00BD24EE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معدل کارشناسی: ....................................................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50" style="position:absolute;left:0;text-align:left;margin-left:207pt;margin-top:174.5pt;width:2in;height:36pt;z-index:251672576" stroked="f">
            <v:textbox>
              <w:txbxContent>
                <w:p w:rsidR="00BD24EE" w:rsidRPr="00932BC0" w:rsidRDefault="005904CA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>
                    <w:rPr>
                      <w:rFonts w:cs="B Nazanin"/>
                      <w:sz w:val="48"/>
                      <w:szCs w:val="48"/>
                      <w:lang w:bidi="fa-IR"/>
                    </w:rPr>
                    <w:t xml:space="preserve"> / </w:t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BD24EE" w:rsidRPr="00932BC0" w:rsidRDefault="00FF19E5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932BC0" w:rsidRDefault="00FF19E5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51" style="position:absolute;left:0;text-align:left;margin-left:387pt;margin-top:174.5pt;width:1in;height:27pt;z-index:251676672" stroked="f">
            <v:textbox>
              <w:txbxContent>
                <w:p w:rsidR="00BD24EE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معدل دیپلم: ....................................................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52" style="position:absolute;left:0;text-align:left;margin-left:351pt;margin-top:147.5pt;width:108pt;height:27pt;z-index:251675648" stroked="f">
            <v:textbox>
              <w:txbxContent>
                <w:p w:rsidR="00BD24EE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وضعیت نظام وظیفه: ....................................................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53" style="position:absolute;left:0;text-align:left;margin-left:-13.5pt;margin-top:66.5pt;width:387pt;height:36pt;z-index:251684864" stroked="f">
            <v:textbox>
              <w:txbxContent>
                <w:p w:rsidR="00452B6A" w:rsidRPr="003F72F4" w:rsidRDefault="005904CA" w:rsidP="000503F8">
                  <w:pPr>
                    <w:rPr>
                      <w:rFonts w:cs="Nazanin"/>
                      <w:rtl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روز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 w:hint="cs"/>
                      <w:sz w:val="48"/>
                      <w:szCs w:val="48"/>
                      <w:rtl/>
                      <w:lang w:bidi="fa-IR"/>
                    </w:rPr>
                    <w:t xml:space="preserve"> </w:t>
                  </w: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ماه</w:t>
                  </w:r>
                  <w:r w:rsidRPr="006A46B3">
                    <w:rPr>
                      <w:rFonts w:cs="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 w:rsidRPr="000F2898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سال</w:t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ascii="Wingdings" w:hAnsi="Wingdings" w:cs="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6A46B3">
                    <w:rPr>
                      <w:rFonts w:cs="Nazanin"/>
                      <w:sz w:val="48"/>
                      <w:szCs w:val="48"/>
                      <w:lang w:bidi="fa-IR"/>
                    </w:rPr>
                    <w:t xml:space="preserve"> 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   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صرفاً متولدين 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2</w:t>
                  </w:r>
                  <w:r w:rsidR="000503F8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6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/</w:t>
                  </w: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1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/</w:t>
                  </w:r>
                  <w:r w:rsidR="000503F8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1372 </w:t>
                  </w:r>
                  <w:r w:rsidRPr="003F72F4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و بعد از آن *</w:t>
                  </w:r>
                </w:p>
                <w:p w:rsidR="00452B6A" w:rsidRPr="006A46B3" w:rsidRDefault="00FF19E5" w:rsidP="00BD24EE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452B6A" w:rsidRPr="006A46B3" w:rsidRDefault="00FF19E5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  <w:p w:rsidR="00452B6A" w:rsidRPr="006A46B3" w:rsidRDefault="00FF19E5" w:rsidP="00932BC0">
                  <w:pPr>
                    <w:rPr>
                      <w:rFonts w:cs="Nazanin"/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54" style="position:absolute;left:0;text-align:left;margin-left:261pt;margin-top:120.5pt;width:198pt;height:27pt;z-index:251674624" stroked="f">
            <v:textbox>
              <w:txbxContent>
                <w:p w:rsidR="00BD24EE" w:rsidRPr="006A46B3" w:rsidRDefault="005904CA" w:rsidP="00BD24EE">
                  <w:pPr>
                    <w:jc w:val="center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تاریخ صدور: ....................................................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55" style="position:absolute;left:0;text-align:left;margin-left:252pt;margin-top:93.5pt;width:198pt;height:27pt;z-index:251664384" stroked="f">
            <v:textbox>
              <w:txbxContent>
                <w:p w:rsidR="00932BC0" w:rsidRPr="006A46B3" w:rsidRDefault="005904CA" w:rsidP="00BD24EE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نام پدر: ....................................................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56" style="position:absolute;left:0;text-align:left;margin-left:36pt;margin-top:93.5pt;width:198pt;height:27pt;z-index:251673600" stroked="f">
            <v:textbox>
              <w:txbxContent>
                <w:p w:rsidR="00BD24EE" w:rsidRPr="006A46B3" w:rsidRDefault="005904CA" w:rsidP="00BD24EE">
                  <w:pPr>
                    <w:jc w:val="center"/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محل صدور: ....................................................</w:t>
                  </w: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57" style="position:absolute;left:0;text-align:left;margin-left:59.25pt;margin-top:39.5pt;width:270pt;height:36pt;z-index:251670528" stroked="f">
            <v:textbox>
              <w:txbxContent>
                <w:p w:rsidR="00BD24EE" w:rsidRPr="00932BC0" w:rsidRDefault="005904CA" w:rsidP="00BD24EE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  <w:r w:rsidRPr="00932BC0">
                    <w:rPr>
                      <w:rFonts w:ascii="Wingdings" w:hAnsi="Wingdings" w:cs="B Nazanin"/>
                      <w:sz w:val="48"/>
                      <w:szCs w:val="48"/>
                      <w:lang w:bidi="fa-IR"/>
                    </w:rPr>
                    <w:sym w:font="Wingdings" w:char="F0A8"/>
                  </w:r>
                </w:p>
                <w:p w:rsidR="00BD24EE" w:rsidRPr="00932BC0" w:rsidRDefault="00FF19E5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  <w:p w:rsidR="00BD24EE" w:rsidRPr="00932BC0" w:rsidRDefault="00FF19E5" w:rsidP="00932BC0">
                  <w:pPr>
                    <w:rPr>
                      <w:sz w:val="44"/>
                      <w:szCs w:val="44"/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4611E0" w:rsidRPr="004611E0">
        <w:rPr>
          <w:rFonts w:cs="B Nazanin"/>
          <w:b/>
          <w:bCs/>
          <w:noProof/>
          <w:sz w:val="28"/>
          <w:szCs w:val="28"/>
          <w:rtl/>
        </w:rPr>
        <w:pict>
          <v:rect id="_x0000_s1058" style="position:absolute;left:0;text-align:left;margin-left:384pt;margin-top:65.5pt;width:68pt;height:27pt;z-index:251665408" stroked="f">
            <v:textbox>
              <w:txbxContent>
                <w:p w:rsidR="00932BC0" w:rsidRPr="006A46B3" w:rsidRDefault="005904CA" w:rsidP="00932BC0">
                  <w:pPr>
                    <w:rPr>
                      <w:rFonts w:cs="Nazanin"/>
                      <w:sz w:val="28"/>
                      <w:szCs w:val="28"/>
                      <w:lang w:bidi="fa-IR"/>
                    </w:rPr>
                  </w:pPr>
                  <w:r w:rsidRPr="006A46B3">
                    <w:rPr>
                      <w:rFonts w:cs="Nazanin" w:hint="cs"/>
                      <w:sz w:val="28"/>
                      <w:szCs w:val="28"/>
                      <w:rtl/>
                      <w:lang w:bidi="fa-IR"/>
                    </w:rPr>
                    <w:t>تاریخ تولد:</w:t>
                  </w:r>
                </w:p>
              </w:txbxContent>
            </v:textbox>
          </v:rect>
        </w:pict>
      </w:r>
    </w:p>
    <w:sectPr w:rsidR="00546437" w:rsidSect="00E47ED2">
      <w:footerReference w:type="default" r:id="rId7"/>
      <w:pgSz w:w="11906" w:h="16838"/>
      <w:pgMar w:top="720" w:right="1134" w:bottom="720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E5" w:rsidRDefault="00FF19E5" w:rsidP="00D93244">
      <w:r>
        <w:separator/>
      </w:r>
    </w:p>
  </w:endnote>
  <w:endnote w:type="continuationSeparator" w:id="1">
    <w:p w:rsidR="00FF19E5" w:rsidRDefault="00FF19E5" w:rsidP="00D93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2A" w:rsidRPr="00F72A95" w:rsidRDefault="005904CA" w:rsidP="00F72A95">
    <w:pPr>
      <w:pStyle w:val="Footer"/>
      <w:jc w:val="right"/>
      <w:rPr>
        <w:rFonts w:cs="B Nazanin"/>
        <w:lang w:bidi="fa-IR"/>
      </w:rPr>
    </w:pPr>
    <w:r>
      <w:rPr>
        <w:rFonts w:cs="B Nazanin" w:hint="cs"/>
        <w:rtl/>
        <w:lang w:bidi="fa-IR"/>
      </w:rPr>
      <w:t xml:space="preserve">صفحه </w:t>
    </w:r>
    <w:r w:rsidR="004611E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611E0">
      <w:rPr>
        <w:rStyle w:val="PageNumber"/>
      </w:rPr>
      <w:fldChar w:fldCharType="separate"/>
    </w:r>
    <w:r w:rsidR="00A06E6A">
      <w:rPr>
        <w:rStyle w:val="PageNumber"/>
        <w:noProof/>
        <w:rtl/>
      </w:rPr>
      <w:t>1</w:t>
    </w:r>
    <w:r w:rsidR="004611E0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E5" w:rsidRDefault="00FF19E5" w:rsidP="00D93244">
      <w:r>
        <w:separator/>
      </w:r>
    </w:p>
  </w:footnote>
  <w:footnote w:type="continuationSeparator" w:id="1">
    <w:p w:rsidR="00FF19E5" w:rsidRDefault="00FF19E5" w:rsidP="00D93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3C5"/>
    <w:multiLevelType w:val="hybridMultilevel"/>
    <w:tmpl w:val="72443A7A"/>
    <w:lvl w:ilvl="0" w:tplc="C4EAD3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2A6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65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3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A1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D0C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AE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64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04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31F0F"/>
    <w:multiLevelType w:val="hybridMultilevel"/>
    <w:tmpl w:val="253E4138"/>
    <w:lvl w:ilvl="0" w:tplc="38B601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36E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C1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65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8E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0F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20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A2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CE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03BE5"/>
    <w:multiLevelType w:val="hybridMultilevel"/>
    <w:tmpl w:val="C018CE44"/>
    <w:lvl w:ilvl="0" w:tplc="804675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D8C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42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0D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1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AE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B2E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6E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7A1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92F10"/>
    <w:multiLevelType w:val="hybridMultilevel"/>
    <w:tmpl w:val="963CF7A4"/>
    <w:lvl w:ilvl="0" w:tplc="2A822F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F29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80F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44D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43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3AD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67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EC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5A5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A2C7C"/>
    <w:multiLevelType w:val="hybridMultilevel"/>
    <w:tmpl w:val="CB7C10E4"/>
    <w:lvl w:ilvl="0" w:tplc="DA5EC8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82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A1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23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81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09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8C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2B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A05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146C7"/>
    <w:multiLevelType w:val="hybridMultilevel"/>
    <w:tmpl w:val="7D7C7998"/>
    <w:lvl w:ilvl="0" w:tplc="E076B60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84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2D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74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45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83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2A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65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80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1A3DFF"/>
    <w:multiLevelType w:val="hybridMultilevel"/>
    <w:tmpl w:val="51348E38"/>
    <w:lvl w:ilvl="0" w:tplc="102CBA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2CEE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09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C6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03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07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BC5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CB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8C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12959"/>
    <w:multiLevelType w:val="hybridMultilevel"/>
    <w:tmpl w:val="23AE2DA8"/>
    <w:lvl w:ilvl="0" w:tplc="8E90B0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BEBA94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423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5A5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87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CE2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E83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87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826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A43169"/>
    <w:multiLevelType w:val="hybridMultilevel"/>
    <w:tmpl w:val="B1E2D18C"/>
    <w:lvl w:ilvl="0" w:tplc="4134D7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9A7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06D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AC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03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A6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4C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65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A4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B29AA"/>
    <w:multiLevelType w:val="hybridMultilevel"/>
    <w:tmpl w:val="E1D40282"/>
    <w:lvl w:ilvl="0" w:tplc="675CB0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 w:tplc="16A4E2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14A0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E423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D6CB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4E04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DEA6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0446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A43A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8A1092F"/>
    <w:multiLevelType w:val="hybridMultilevel"/>
    <w:tmpl w:val="2BFE043E"/>
    <w:lvl w:ilvl="0" w:tplc="ABB6DD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E9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22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52D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EE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CE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E0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42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2B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244"/>
    <w:rsid w:val="000503F8"/>
    <w:rsid w:val="00140626"/>
    <w:rsid w:val="001A5C1A"/>
    <w:rsid w:val="00250F7B"/>
    <w:rsid w:val="0037173C"/>
    <w:rsid w:val="0037508A"/>
    <w:rsid w:val="00451A1B"/>
    <w:rsid w:val="004611E0"/>
    <w:rsid w:val="004D6920"/>
    <w:rsid w:val="00501CD1"/>
    <w:rsid w:val="005904CA"/>
    <w:rsid w:val="007F2F6C"/>
    <w:rsid w:val="008425DF"/>
    <w:rsid w:val="00860D17"/>
    <w:rsid w:val="008A70BA"/>
    <w:rsid w:val="00A06E6A"/>
    <w:rsid w:val="00BA6983"/>
    <w:rsid w:val="00C41A19"/>
    <w:rsid w:val="00C66CC7"/>
    <w:rsid w:val="00D5177B"/>
    <w:rsid w:val="00D93244"/>
    <w:rsid w:val="00E45CA4"/>
    <w:rsid w:val="00F65551"/>
    <w:rsid w:val="00FF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24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33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72A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2A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72A95"/>
  </w:style>
  <w:style w:type="paragraph" w:styleId="BalloonText">
    <w:name w:val="Balloon Text"/>
    <w:basedOn w:val="Normal"/>
    <w:semiHidden/>
    <w:rsid w:val="00893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الرحیم</vt:lpstr>
    </vt:vector>
  </TitlesOfParts>
  <Company>MRT www.Win2Farsi.com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الرحیم</dc:title>
  <dc:creator>u</dc:creator>
  <cp:lastModifiedBy>mehrabi</cp:lastModifiedBy>
  <cp:revision>10</cp:revision>
  <cp:lastPrinted>2014-01-13T11:01:00Z</cp:lastPrinted>
  <dcterms:created xsi:type="dcterms:W3CDTF">2018-12-17T07:12:00Z</dcterms:created>
  <dcterms:modified xsi:type="dcterms:W3CDTF">2018-12-17T07:33:00Z</dcterms:modified>
</cp:coreProperties>
</file>