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D0C5" w14:textId="77777777" w:rsidR="00851825" w:rsidRDefault="00851825" w:rsidP="00851825">
      <w:pPr>
        <w:tabs>
          <w:tab w:val="left" w:pos="4544"/>
        </w:tabs>
        <w:bidi/>
        <w:jc w:val="center"/>
        <w:rPr>
          <w:rFonts w:cs="B Zar"/>
          <w:b/>
          <w:bCs/>
          <w:sz w:val="26"/>
          <w:szCs w:val="26"/>
        </w:rPr>
      </w:pPr>
    </w:p>
    <w:p w14:paraId="3EE6D0C6" w14:textId="7081793D" w:rsidR="00851825" w:rsidRDefault="00851825" w:rsidP="00851825">
      <w:pPr>
        <w:tabs>
          <w:tab w:val="left" w:pos="4544"/>
        </w:tabs>
        <w:bidi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« فرمت سند تعهد پذیرفته‌شدگان دکترای تخصصی (</w:t>
      </w:r>
      <w:proofErr w:type="spellStart"/>
      <w:r>
        <w:rPr>
          <w:rFonts w:cs="B Zar"/>
          <w:b/>
          <w:bCs/>
          <w:sz w:val="26"/>
          <w:szCs w:val="26"/>
        </w:rPr>
        <w:t>Ph.D</w:t>
      </w:r>
      <w:proofErr w:type="spellEnd"/>
      <w:r>
        <w:rPr>
          <w:rFonts w:cs="B Zar" w:hint="cs"/>
          <w:b/>
          <w:bCs/>
          <w:sz w:val="26"/>
          <w:szCs w:val="26"/>
          <w:rtl/>
        </w:rPr>
        <w:t>) آزاد»</w:t>
      </w:r>
    </w:p>
    <w:p w14:paraId="3EE6D0C7" w14:textId="77777777" w:rsidR="00851825" w:rsidRDefault="00851825" w:rsidP="00851825">
      <w:pPr>
        <w:tabs>
          <w:tab w:val="left" w:pos="85"/>
        </w:tabs>
        <w:bidi/>
        <w:ind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نظر به اينكه مقرر گرديده، اينجانب ..................... فرزند ............. به شماره شناسنامه ................، صادره از ........... داراي كد ملي شماره .................. متولد ................ ساكن ................................................................. كد پستي : .............................. فارغ التحصيل مقطع .................... رشته .............................. از دانشگاه علوم پزشكي و خدمات بهداشتي درماني .............................   كه در آزمون دکترای تخصصي مورخ .................................  در رشته تحصيلي تخصصي ............................ در دانشگاه علوم پزشكي و خدمات بهداشتي درماني ....................................  پذيرفته شده‌ام، با هزينه دولت در مقطع و رشته ياد شده تحصيل نمايم، برابر مقررات و آيين‌نامه‌ها و دستورالعمل‌هاي وزارت بهداشت، درمان و آموزش پزشكي و قوانين و مقررات ثبت اسناد و آيين‌نامه اجراي مفاد اسناد رسمي و لازم‌الاجرا، متعهد و ملتزم هستم: </w:t>
      </w:r>
    </w:p>
    <w:p w14:paraId="3EE6D0C8" w14:textId="77777777" w:rsidR="00851825" w:rsidRDefault="00851825" w:rsidP="0085182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 رشته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رسانده، درجه دکتری تخصصی را در رشته مذكور اخذ نمايم و كليه مقررات مربوط به دوره آموزشی و دانشگاه محل تحصيل را رعايت كنم و صرفاً به امر تحصيل پرداخته و منحصراً در رشته،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مي‌كنم. </w:t>
      </w:r>
    </w:p>
    <w:p w14:paraId="3EE6D0C9" w14:textId="77777777" w:rsidR="00851825" w:rsidRDefault="00851825" w:rsidP="0085182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مرکز امور هیأت علمی وزارت بهداشت 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>برابر مدت تحصیل با اعمال ضرایب اعلامی از سوی معاونت آموزشی وزارت بهداشت، درمان و آموزش پزشکی</w:t>
      </w:r>
      <w:r>
        <w:rPr>
          <w:rFonts w:cs="B Mitra" w:hint="cs"/>
          <w:sz w:val="28"/>
          <w:szCs w:val="28"/>
          <w:rtl/>
        </w:rPr>
        <w:t xml:space="preserve">، در هر محلي كه وزارت یاد شده تعيين كند، خدمت نمايم. </w:t>
      </w:r>
    </w:p>
    <w:p w14:paraId="3EE6D0CA" w14:textId="3D48A5B2" w:rsidR="00D11C0A" w:rsidRPr="002C35BA" w:rsidRDefault="00851825" w:rsidP="002C35BA">
      <w:pPr>
        <w:pStyle w:val="ListParagraph"/>
        <w:numPr>
          <w:ilvl w:val="0"/>
          <w:numId w:val="2"/>
        </w:numPr>
        <w:spacing w:before="240"/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>در صورتيکه به دلايل آموزشي و اخلاقی موفق به اتمام تحصيل در مدت مقرر و مطابق ضوابط آموزشي نگردم و يا از ادامه تحصيل انصراف دهم و يا بعد از پايان دوره تخصصي به هر دليل از انجام تعهد فوق‌الذكر استنكاف نمايم و يا بلافاصله پس از پايان دوره مجاز تحصيل، خود را به وزارت بهداشت معرفي نكنم، يا به محل تعيين شده از سوي وزارت بهداشت جهت انجام خدمت مراجعه نكنم،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(و مقررات مربوط) برعهده گرفته‌ام تخلف نمايم، متعهد مي‌شوم برابر كليه هزينه‌هاي انجام شده از سوي وزارت بهداشت و دانشگاه محل تحصيل (از جمله هزينه‌هاي تحصيل، اسكان، حقوق و مزاياي پرداختي، ‌كمك هزينه تحصيلي و ...) و خسارات ناشي از عدم انجام خدمات مورد</w:t>
      </w:r>
      <w:r w:rsidR="00B4109D" w:rsidRPr="00C94E78">
        <w:rPr>
          <w:rFonts w:cs="B Mitra" w:hint="cs"/>
          <w:sz w:val="28"/>
          <w:szCs w:val="28"/>
          <w:rtl/>
        </w:rPr>
        <w:t xml:space="preserve"> تعهد را به صورت يكجا و بدون هي</w:t>
      </w:r>
      <w:r w:rsidRPr="00C94E78">
        <w:rPr>
          <w:rFonts w:cs="B Mitra" w:hint="cs"/>
          <w:sz w:val="28"/>
          <w:szCs w:val="28"/>
          <w:rtl/>
        </w:rPr>
        <w:t>چگونه قي</w:t>
      </w:r>
      <w:r w:rsidR="00B4109D" w:rsidRPr="00C94E78">
        <w:rPr>
          <w:rFonts w:cs="B Mitra" w:hint="cs"/>
          <w:sz w:val="28"/>
          <w:szCs w:val="28"/>
          <w:rtl/>
        </w:rPr>
        <w:t>د و شرطي به وزارت بهداشت بپردازم</w:t>
      </w:r>
      <w:r w:rsidR="002C35BA">
        <w:rPr>
          <w:rFonts w:cs="B Mitra"/>
          <w:sz w:val="28"/>
          <w:szCs w:val="28"/>
        </w:rPr>
        <w:t xml:space="preserve">.  </w:t>
      </w:r>
      <w:r w:rsidR="002C35BA">
        <w:rPr>
          <w:rFonts w:cs="B Mitra" w:hint="cs"/>
          <w:sz w:val="28"/>
          <w:szCs w:val="28"/>
          <w:rtl/>
        </w:rPr>
        <w:t xml:space="preserve"> تشخیص وزارت مزبور راجع به وقوع تخلف، کیفیت و کمیت و میزان هزینه ها و خسارات،</w:t>
      </w:r>
      <w:r w:rsidR="009C4A4C">
        <w:rPr>
          <w:rFonts w:cs="B Mitra" w:hint="cs"/>
          <w:sz w:val="28"/>
          <w:szCs w:val="28"/>
          <w:rtl/>
        </w:rPr>
        <w:t xml:space="preserve"> قطعی و</w:t>
      </w:r>
      <w:r w:rsidR="002C35BA">
        <w:rPr>
          <w:rFonts w:cs="B Mitra" w:hint="cs"/>
          <w:sz w:val="28"/>
          <w:szCs w:val="28"/>
          <w:rtl/>
        </w:rPr>
        <w:t xml:space="preserve"> در حیطه اختیارات وزارت بهداشت می باشد </w:t>
      </w:r>
      <w:r w:rsidR="0049293A" w:rsidRPr="002C35BA">
        <w:rPr>
          <w:rFonts w:cs="B Mitra" w:hint="cs"/>
          <w:sz w:val="28"/>
          <w:szCs w:val="28"/>
          <w:rtl/>
        </w:rPr>
        <w:t>و عدم پرداخت موجب صدور اجرائيه از طريق دفترخانه خواهد بود.</w:t>
      </w:r>
    </w:p>
    <w:p w14:paraId="3EE6D0CB" w14:textId="77777777" w:rsidR="00851825" w:rsidRPr="00D11C0A" w:rsidRDefault="00851825" w:rsidP="00D11C0A">
      <w:pPr>
        <w:tabs>
          <w:tab w:val="left" w:pos="85"/>
        </w:tabs>
        <w:bidi/>
        <w:spacing w:before="240" w:after="0" w:line="240" w:lineRule="auto"/>
        <w:ind w:left="924" w:right="-142"/>
        <w:jc w:val="both"/>
        <w:rPr>
          <w:rFonts w:cs="B Mitra"/>
          <w:sz w:val="28"/>
          <w:szCs w:val="28"/>
        </w:rPr>
      </w:pPr>
      <w:r w:rsidRPr="00D11C0A">
        <w:rPr>
          <w:rFonts w:cs="B Mitra" w:hint="cs"/>
          <w:sz w:val="28"/>
          <w:szCs w:val="28"/>
          <w:rtl/>
        </w:rPr>
        <w:t xml:space="preserve">تبصره 1: خسارات مقرر در اين بند، سبب معافيت اينجانب از انجام تعهد نمي‌شود و وزارت بهداشت مي‌تواند علاوه بر دريافت وجه التزام يا خسارت، اجراي اصل تعهد و انجام خدمت در محل تعيين شده در سند (يا هر محل ديگري كه بعداً تعيين شود) را مطالبه نمايد. </w:t>
      </w:r>
    </w:p>
    <w:p w14:paraId="3EE6D0CC" w14:textId="77777777" w:rsidR="00851825" w:rsidRDefault="00851825" w:rsidP="00851825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امكان‌پذير است. </w:t>
      </w:r>
    </w:p>
    <w:p w14:paraId="3EE6D0CD" w14:textId="309730A0" w:rsidR="00851825" w:rsidRDefault="00851825" w:rsidP="00B4109D">
      <w:pPr>
        <w:pStyle w:val="ListParagraph"/>
        <w:numPr>
          <w:ilvl w:val="0"/>
          <w:numId w:val="2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از آنجاكه اعطاي دانشنامه، صرفاً با انجام تعهدات قانوني و قراردادي موضوع اين سند امكان‌پذير است، چنانچه </w:t>
      </w:r>
      <w:r w:rsidR="00B4109D">
        <w:rPr>
          <w:rFonts w:cs="B Mitra" w:hint="cs"/>
          <w:sz w:val="28"/>
          <w:szCs w:val="28"/>
          <w:rtl/>
        </w:rPr>
        <w:t>عدم انجام</w:t>
      </w:r>
      <w:r>
        <w:rPr>
          <w:rFonts w:cs="B Mitra" w:hint="cs"/>
          <w:sz w:val="28"/>
          <w:szCs w:val="28"/>
          <w:rtl/>
        </w:rPr>
        <w:t xml:space="preserve"> تعهدات</w:t>
      </w:r>
      <w:r w:rsidR="00B4109D">
        <w:rPr>
          <w:rFonts w:cs="B Mitra" w:hint="cs"/>
          <w:sz w:val="28"/>
          <w:szCs w:val="28"/>
          <w:rtl/>
        </w:rPr>
        <w:t xml:space="preserve"> اینجانب ناشی از معاذیر غیرموجه باشد</w:t>
      </w:r>
      <w:r>
        <w:rPr>
          <w:rFonts w:cs="B Mitra" w:hint="cs"/>
          <w:sz w:val="28"/>
          <w:szCs w:val="28"/>
          <w:rtl/>
        </w:rPr>
        <w:t xml:space="preserve">، دانشنامه تحصيلي و يا هرگونه گواهي فراغت از تحصيل و مدرك تحصيلي و ريز نمرات به اينجانب اعطا نخواهد شد. همچنين تا اتمام تعهدات، سند تعهد اينجانب فسخ نخواهد گرديد. </w:t>
      </w:r>
    </w:p>
    <w:p w14:paraId="621B8253" w14:textId="5F5E1D44" w:rsidR="002C35BA" w:rsidRDefault="002C35BA" w:rsidP="00B4109D">
      <w:pPr>
        <w:pStyle w:val="ListParagraph"/>
        <w:numPr>
          <w:ilvl w:val="0"/>
          <w:numId w:val="2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نشانی اقامتگاه اینجانب، نشانی مندرج در این سند می باشد، و تمام و ابلاغ های ارسالی به ای محل، به منزله ابلاغ قانونی به اینجانب بوده، و چنانچه نشانی خود را تغییر دهم فورأ مراتب ره به دفترخانه تنظیم کننده سند، دانشگاه محل خدمت و همچنین به وزارت بهداشت،‌</w:t>
      </w:r>
      <w:r w:rsidR="009C4A4C">
        <w:rPr>
          <w:rFonts w:cs="B Mitra" w:hint="cs"/>
          <w:sz w:val="28"/>
          <w:szCs w:val="28"/>
          <w:rtl/>
        </w:rPr>
        <w:t>درمان و آموزش پزشکی اطلاع خواهم داد،‌ و الا ابلاغ کلیه اوراق و اخطاریه ها به محل تعیین شده در این سند قطعی از سوی اینجانب می باشد.</w:t>
      </w:r>
    </w:p>
    <w:p w14:paraId="3EE6D0D0" w14:textId="77777777" w:rsidR="00847DBD" w:rsidRPr="00847DBD" w:rsidRDefault="00847DBD" w:rsidP="00847DBD">
      <w:pPr>
        <w:pStyle w:val="ListParagraph"/>
        <w:tabs>
          <w:tab w:val="left" w:pos="4544"/>
        </w:tabs>
        <w:jc w:val="lowKashida"/>
        <w:rPr>
          <w:rFonts w:cs="B Zar"/>
          <w:b/>
          <w:bCs/>
          <w:sz w:val="26"/>
          <w:szCs w:val="26"/>
          <w:rtl/>
        </w:rPr>
      </w:pPr>
      <w:r w:rsidRPr="00847DBD">
        <w:rPr>
          <w:rFonts w:cs="B Zar" w:hint="cs"/>
          <w:b/>
          <w:bCs/>
          <w:sz w:val="26"/>
          <w:szCs w:val="26"/>
          <w:rtl/>
        </w:rPr>
        <w:t xml:space="preserve">به منظور تضمين حسن اجراي تعهدات ناشي از اين سند اينجانب: </w:t>
      </w:r>
    </w:p>
    <w:p w14:paraId="3EE6D0D1" w14:textId="77777777" w:rsidR="00847DBD" w:rsidRPr="00847DBD" w:rsidRDefault="00847DBD" w:rsidP="00847DBD">
      <w:pPr>
        <w:pStyle w:val="ListParagraph"/>
        <w:tabs>
          <w:tab w:val="left" w:pos="4544"/>
        </w:tabs>
        <w:jc w:val="lowKashida"/>
        <w:rPr>
          <w:rFonts w:cs="B Mitra"/>
          <w:b/>
          <w:bCs/>
          <w:sz w:val="30"/>
          <w:szCs w:val="30"/>
          <w:rtl/>
        </w:rPr>
      </w:pPr>
      <w:r w:rsidRPr="00847DBD">
        <w:rPr>
          <w:rFonts w:cs="B Mitra" w:hint="cs"/>
          <w:sz w:val="30"/>
          <w:szCs w:val="30"/>
          <w:rtl/>
        </w:rPr>
        <w:t>آقاي/ خانم  ......................... فرزند ......................... به شماره شناسنامه ...................... داراي كدملي شماره .........................  شغل ......................... نشاني محل‌كار 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847DBD">
        <w:rPr>
          <w:rFonts w:cs="B Mitra" w:hint="cs"/>
          <w:b/>
          <w:bCs/>
          <w:sz w:val="30"/>
          <w:szCs w:val="30"/>
          <w:rtl/>
        </w:rPr>
        <w:t xml:space="preserve"> </w:t>
      </w:r>
      <w:r w:rsidRPr="00847DBD">
        <w:rPr>
          <w:rFonts w:cs="B Mitra" w:hint="cs"/>
          <w:sz w:val="30"/>
          <w:szCs w:val="30"/>
          <w:rtl/>
        </w:rPr>
        <w:t>.........................</w:t>
      </w:r>
    </w:p>
    <w:p w14:paraId="3EE6D0D2" w14:textId="77777777" w:rsidR="00851825" w:rsidRDefault="00847DBD" w:rsidP="00900ADB">
      <w:pPr>
        <w:pStyle w:val="ListParagraph"/>
        <w:spacing w:after="240"/>
        <w:jc w:val="both"/>
        <w:rPr>
          <w:rStyle w:val="PageNumber"/>
          <w:sz w:val="30"/>
          <w:szCs w:val="30"/>
        </w:rPr>
      </w:pPr>
      <w:r w:rsidRPr="00A234D7">
        <w:rPr>
          <w:rFonts w:cs="B Mitra" w:hint="cs"/>
          <w:sz w:val="30"/>
          <w:szCs w:val="30"/>
          <w:rtl/>
        </w:rPr>
        <w:t xml:space="preserve">با آگاهي كامل از تعهدات دانشجو، ضمن این سند و بر مبناي ماده 10 قانون مدني متعهد مي‌شوم كه تعهدات فوق‌الذكر دانشجو، تعهد اينجانب بوده و ملتزم مي‌شوم، چنانچه دانشجوي مذكور، به تعهدات خود به شرح فوق‌الذكر عمل نكند و از هر يك از تعهدات فوق تخلف كند و منظور وزارت بهداشت، عملي نشود، نقض تعهد دانشجو به منزله نقض تعهد اينجانب بوده و وزارت بهداشت، حق دارد، بدون هيچگونه تشريفات، به صرف اعلام به دفترخانه، در مورد تخلف از هر يك از تعهدات فوق، 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از طريق صدور اجرائيه </w:t>
      </w:r>
      <w:r w:rsidR="00851825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دانشجو (به شرح فوق) به علاوه كليه خسارات وارده را، از اموال اينجانبان راساً استيفا كند و ضمن این سند، وزارت بهداشت را وكيل خود تا نسبت به احراز تخلف از هر يك از تعهدات فوق و تعيين ميزان هزينه‌ها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بود. وزارت مذكور مجاز است مطالبات خود را از محل حقوق يا هر محل ديگري از اموال و دارايي‌هاي اينجانب وصول كند و اينجانب در برابر وزارت مذكور متعهد به انجام تعهدات فوق و جبران خسارت و پرداخت مطالبات فوق هستم. اين قرارداد بر مبناي ماده 10 قانون مدني بين طرفين قرارداد منعقد شده و بين طرفين لازم‌الاتباع است. </w:t>
      </w:r>
    </w:p>
    <w:p w14:paraId="3EE6D0D3" w14:textId="77777777" w:rsidR="00851825" w:rsidRPr="00847DBD" w:rsidRDefault="00851825" w:rsidP="00847DBD">
      <w:pPr>
        <w:tabs>
          <w:tab w:val="left" w:pos="4544"/>
        </w:tabs>
        <w:bidi/>
        <w:rPr>
          <w:rFonts w:ascii="IranNastaliq" w:hAnsi="IranNastaliq" w:cs="B Zar"/>
          <w:b/>
          <w:bCs/>
          <w:sz w:val="24"/>
          <w:szCs w:val="24"/>
        </w:rPr>
      </w:pPr>
      <w:r>
        <w:rPr>
          <w:rFonts w:ascii="IranNastaliq" w:hAnsi="IranNastaliq" w:cs="B Zar" w:hint="cs"/>
          <w:b/>
          <w:bCs/>
          <w:rtl/>
        </w:rPr>
        <w:t>محل امضاء متعهد:</w:t>
      </w:r>
      <w:r>
        <w:rPr>
          <w:rFonts w:ascii="IranNastaliq" w:hAnsi="IranNastaliq" w:cs="B Zar" w:hint="cs"/>
          <w:b/>
          <w:bCs/>
          <w:rtl/>
        </w:rPr>
        <w:tab/>
      </w:r>
      <w:r>
        <w:rPr>
          <w:rFonts w:ascii="IranNastaliq" w:hAnsi="IranNastaliq" w:cs="B Zar" w:hint="cs"/>
          <w:b/>
          <w:bCs/>
          <w:rtl/>
        </w:rPr>
        <w:tab/>
      </w:r>
    </w:p>
    <w:p w14:paraId="7388338E" w14:textId="77777777" w:rsidR="00C94E78" w:rsidRPr="00A234D7" w:rsidRDefault="00C94E78" w:rsidP="00C94E78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</w:pPr>
      <w:r w:rsidRPr="00A234D7"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>محل امضاء ضامن:</w:t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 xml:space="preserve">    </w:t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ab/>
      </w:r>
    </w:p>
    <w:p w14:paraId="4B2EB649" w14:textId="77777777" w:rsidR="00C94E78" w:rsidRPr="00A234D7" w:rsidRDefault="00C94E78" w:rsidP="00C94E78">
      <w:pPr>
        <w:tabs>
          <w:tab w:val="left" w:pos="4544"/>
        </w:tabs>
        <w:spacing w:after="0" w:line="240" w:lineRule="auto"/>
        <w:ind w:right="57"/>
        <w:jc w:val="both"/>
        <w:rPr>
          <w:rFonts w:ascii="Times New Roman" w:eastAsia="SimSun" w:hAnsi="Times New Roman" w:cs="B Nazanin"/>
          <w:sz w:val="26"/>
          <w:szCs w:val="26"/>
          <w:lang w:eastAsia="zh-CN" w:bidi="fa-IR"/>
        </w:rPr>
      </w:pPr>
    </w:p>
    <w:p w14:paraId="3EE6D0D4" w14:textId="77777777" w:rsidR="00851825" w:rsidRDefault="00851825" w:rsidP="00851825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lang w:eastAsia="zh-CN" w:bidi="fa-IR"/>
        </w:rPr>
      </w:pPr>
    </w:p>
    <w:p w14:paraId="3EE6D0D5" w14:textId="77777777" w:rsidR="00851825" w:rsidRDefault="00851825" w:rsidP="00851825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14:paraId="3EE6D0D6" w14:textId="77777777" w:rsidR="00D350B6" w:rsidRDefault="00D350B6" w:rsidP="00D350B6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14:paraId="3EE6D0ED" w14:textId="77777777" w:rsidR="007206EA" w:rsidRDefault="007206EA"/>
    <w:sectPr w:rsidR="007206EA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2DC1" w14:textId="77777777" w:rsidR="00B90F77" w:rsidRDefault="00B90F77">
      <w:pPr>
        <w:spacing w:after="0" w:line="240" w:lineRule="auto"/>
      </w:pPr>
      <w:r>
        <w:separator/>
      </w:r>
    </w:p>
  </w:endnote>
  <w:endnote w:type="continuationSeparator" w:id="0">
    <w:p w14:paraId="7E5FFA6E" w14:textId="77777777" w:rsidR="00B90F77" w:rsidRDefault="00B9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4721"/>
      <w:docPartObj>
        <w:docPartGallery w:val="Page Numbers (Bottom of Page)"/>
        <w:docPartUnique/>
      </w:docPartObj>
    </w:sdtPr>
    <w:sdtContent>
      <w:p w14:paraId="3EE6D0F2" w14:textId="77777777" w:rsidR="00803354" w:rsidRDefault="00134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A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E6D0F3" w14:textId="77777777" w:rsidR="00803354" w:rsidRDefault="0080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8B84" w14:textId="77777777" w:rsidR="00B90F77" w:rsidRDefault="00B90F77">
      <w:pPr>
        <w:spacing w:after="0" w:line="240" w:lineRule="auto"/>
      </w:pPr>
      <w:r>
        <w:separator/>
      </w:r>
    </w:p>
  </w:footnote>
  <w:footnote w:type="continuationSeparator" w:id="0">
    <w:p w14:paraId="21E3856C" w14:textId="77777777" w:rsidR="00B90F77" w:rsidRDefault="00B9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D89"/>
    <w:multiLevelType w:val="hybridMultilevel"/>
    <w:tmpl w:val="FDE2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35E5"/>
    <w:multiLevelType w:val="hybridMultilevel"/>
    <w:tmpl w:val="7E260AF4"/>
    <w:lvl w:ilvl="0" w:tplc="6B18168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164DEE"/>
    <w:multiLevelType w:val="hybridMultilevel"/>
    <w:tmpl w:val="52BC63D8"/>
    <w:lvl w:ilvl="0" w:tplc="8FA05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240890">
    <w:abstractNumId w:val="1"/>
  </w:num>
  <w:num w:numId="2" w16cid:durableId="98304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117157">
    <w:abstractNumId w:val="3"/>
  </w:num>
  <w:num w:numId="4" w16cid:durableId="1719745881">
    <w:abstractNumId w:val="2"/>
  </w:num>
  <w:num w:numId="5" w16cid:durableId="138182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D7"/>
    <w:rsid w:val="000A3CB7"/>
    <w:rsid w:val="000D26EB"/>
    <w:rsid w:val="000E7CF5"/>
    <w:rsid w:val="0013474B"/>
    <w:rsid w:val="00164230"/>
    <w:rsid w:val="001E04D1"/>
    <w:rsid w:val="00241292"/>
    <w:rsid w:val="002A0A0A"/>
    <w:rsid w:val="002C35BA"/>
    <w:rsid w:val="00312C6F"/>
    <w:rsid w:val="0034215F"/>
    <w:rsid w:val="00387DCF"/>
    <w:rsid w:val="003B4610"/>
    <w:rsid w:val="003D598E"/>
    <w:rsid w:val="00413EA1"/>
    <w:rsid w:val="00457628"/>
    <w:rsid w:val="00466999"/>
    <w:rsid w:val="0049293A"/>
    <w:rsid w:val="00514304"/>
    <w:rsid w:val="005B6892"/>
    <w:rsid w:val="005D79AF"/>
    <w:rsid w:val="005E5E93"/>
    <w:rsid w:val="007206EA"/>
    <w:rsid w:val="00743912"/>
    <w:rsid w:val="00783624"/>
    <w:rsid w:val="007D0834"/>
    <w:rsid w:val="00803354"/>
    <w:rsid w:val="00823399"/>
    <w:rsid w:val="0083703C"/>
    <w:rsid w:val="00847DBD"/>
    <w:rsid w:val="00851825"/>
    <w:rsid w:val="00872910"/>
    <w:rsid w:val="00880344"/>
    <w:rsid w:val="008A4A2B"/>
    <w:rsid w:val="00900ADB"/>
    <w:rsid w:val="009536F0"/>
    <w:rsid w:val="00963A26"/>
    <w:rsid w:val="009C4A4C"/>
    <w:rsid w:val="00A234D7"/>
    <w:rsid w:val="00A849AF"/>
    <w:rsid w:val="00A92C43"/>
    <w:rsid w:val="00AE4053"/>
    <w:rsid w:val="00B4109D"/>
    <w:rsid w:val="00B66237"/>
    <w:rsid w:val="00B90F77"/>
    <w:rsid w:val="00BA7605"/>
    <w:rsid w:val="00BF18C4"/>
    <w:rsid w:val="00C94E78"/>
    <w:rsid w:val="00CE6C46"/>
    <w:rsid w:val="00D11C0A"/>
    <w:rsid w:val="00D350B6"/>
    <w:rsid w:val="00DB4807"/>
    <w:rsid w:val="00DD2817"/>
    <w:rsid w:val="00E57101"/>
    <w:rsid w:val="00E771D3"/>
    <w:rsid w:val="00F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E6D0C5"/>
  <w15:chartTrackingRefBased/>
  <w15:docId w15:val="{78BD7BCC-DA1B-4471-8C6D-412B75A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4D7"/>
  </w:style>
  <w:style w:type="paragraph" w:styleId="ListParagraph">
    <w:name w:val="List Paragraph"/>
    <w:basedOn w:val="Normal"/>
    <w:uiPriority w:val="34"/>
    <w:qFormat/>
    <w:rsid w:val="00851825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semiHidden/>
    <w:unhideWhenUsed/>
    <w:rsid w:val="0085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amirii-f7</cp:lastModifiedBy>
  <cp:revision>2</cp:revision>
  <dcterms:created xsi:type="dcterms:W3CDTF">2026-02-18T08:38:00Z</dcterms:created>
  <dcterms:modified xsi:type="dcterms:W3CDTF">2026-02-18T08:38:00Z</dcterms:modified>
</cp:coreProperties>
</file>