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93" w:rsidRPr="00D4560F" w:rsidRDefault="00585093" w:rsidP="00D4560F">
      <w:pPr>
        <w:tabs>
          <w:tab w:val="left" w:pos="825"/>
          <w:tab w:val="right" w:pos="10080"/>
        </w:tabs>
        <w:ind w:right="-720"/>
        <w:jc w:val="center"/>
        <w:rPr>
          <w:rFonts w:cs="B Lotus"/>
          <w:sz w:val="36"/>
          <w:szCs w:val="36"/>
          <w:rtl/>
        </w:rPr>
      </w:pPr>
    </w:p>
    <w:p w:rsidR="008B5C29" w:rsidRPr="00D4560F" w:rsidRDefault="000B7EE3" w:rsidP="00D4560F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Style w:val="Hyperlink"/>
          <w:rFonts w:ascii="Sahel-FD" w:hAnsi="Sahel-FD" w:cs="B Lotus"/>
          <w:sz w:val="36"/>
          <w:szCs w:val="36"/>
          <w:rtl/>
        </w:rPr>
      </w:pPr>
      <w:hyperlink r:id="rId8" w:tgtFrame="_blank" w:history="1">
        <w:r w:rsidR="008B5C29" w:rsidRPr="00D4560F">
          <w:rPr>
            <w:rStyle w:val="Hyperlink"/>
            <w:rFonts w:ascii="Cambria" w:hAnsi="Cambria" w:cs="Cambria" w:hint="cs"/>
            <w:sz w:val="36"/>
            <w:szCs w:val="36"/>
            <w:rtl/>
          </w:rPr>
          <w:t> </w:t>
        </w:r>
        <w:r w:rsidR="008B5C29" w:rsidRPr="00D4560F">
          <w:rPr>
            <w:rStyle w:val="Hyperlink"/>
            <w:rFonts w:ascii="Sahel-FD" w:hAnsi="Sahel-FD" w:cs="B Lotus" w:hint="cs"/>
            <w:sz w:val="36"/>
            <w:szCs w:val="36"/>
            <w:rtl/>
          </w:rPr>
          <w:t>نشاني</w:t>
        </w:r>
        <w:r w:rsidR="008B5C29" w:rsidRPr="00D4560F">
          <w:rPr>
            <w:rStyle w:val="Hyperlink"/>
            <w:rFonts w:ascii="Sahel-FD" w:hAnsi="Sahel-FD" w:cs="B Lotus"/>
            <w:sz w:val="36"/>
            <w:szCs w:val="36"/>
            <w:rtl/>
          </w:rPr>
          <w:t xml:space="preserve"> </w:t>
        </w:r>
        <w:r w:rsidR="008B5C29" w:rsidRPr="00D4560F">
          <w:rPr>
            <w:rStyle w:val="Hyperlink"/>
            <w:rFonts w:ascii="Sahel-FD" w:hAnsi="Sahel-FD" w:cs="B Lotus" w:hint="cs"/>
            <w:sz w:val="36"/>
            <w:szCs w:val="36"/>
            <w:rtl/>
          </w:rPr>
          <w:t>دانشكده‌ها</w:t>
        </w:r>
        <w:r w:rsidR="008B5C29" w:rsidRPr="00D4560F">
          <w:rPr>
            <w:rStyle w:val="Hyperlink"/>
            <w:rFonts w:ascii="Sahel-FD" w:hAnsi="Sahel-FD" w:cs="B Lotus"/>
            <w:sz w:val="36"/>
            <w:szCs w:val="36"/>
            <w:rtl/>
          </w:rPr>
          <w:t xml:space="preserve"> </w:t>
        </w:r>
        <w:r w:rsidR="008B5C29" w:rsidRPr="00D4560F">
          <w:rPr>
            <w:rStyle w:val="Hyperlink"/>
            <w:rFonts w:ascii="Sahel-FD" w:hAnsi="Sahel-FD" w:cs="B Lotus" w:hint="cs"/>
            <w:sz w:val="36"/>
            <w:szCs w:val="36"/>
            <w:rtl/>
          </w:rPr>
          <w:t>تحت</w:t>
        </w:r>
        <w:r w:rsidR="008B5C29" w:rsidRPr="00D4560F">
          <w:rPr>
            <w:rStyle w:val="Hyperlink"/>
            <w:rFonts w:ascii="Sahel-FD" w:hAnsi="Sahel-FD" w:cs="B Lotus"/>
            <w:sz w:val="36"/>
            <w:szCs w:val="36"/>
            <w:rtl/>
          </w:rPr>
          <w:t xml:space="preserve"> </w:t>
        </w:r>
        <w:r w:rsidR="008B5C29" w:rsidRPr="00D4560F">
          <w:rPr>
            <w:rStyle w:val="Hyperlink"/>
            <w:rFonts w:ascii="Sahel-FD" w:hAnsi="Sahel-FD" w:cs="B Lotus" w:hint="cs"/>
            <w:sz w:val="36"/>
            <w:szCs w:val="36"/>
            <w:rtl/>
          </w:rPr>
          <w:t>پوشش</w:t>
        </w:r>
      </w:hyperlink>
    </w:p>
    <w:tbl>
      <w:tblPr>
        <w:tblStyle w:val="TableGrid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978"/>
        <w:gridCol w:w="1350"/>
        <w:gridCol w:w="2070"/>
        <w:gridCol w:w="1800"/>
        <w:gridCol w:w="720"/>
      </w:tblGrid>
      <w:tr w:rsidR="00DE62C7" w:rsidRPr="00DE62C7" w:rsidTr="00D4560F">
        <w:trPr>
          <w:trHeight w:val="141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نشانی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شماره تماس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کارشناسان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دانشکده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ردیف</w:t>
            </w:r>
          </w:p>
        </w:tc>
      </w:tr>
      <w:tr w:rsidR="00DE62C7" w:rsidRPr="00DE62C7" w:rsidTr="00D4560F">
        <w:trPr>
          <w:trHeight w:val="3379"/>
        </w:trPr>
        <w:tc>
          <w:tcPr>
            <w:tcW w:w="3978" w:type="dxa"/>
            <w:vAlign w:val="center"/>
          </w:tcPr>
          <w:p w:rsidR="00DE62C7" w:rsidRPr="00DE62C7" w:rsidRDefault="00DF55C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نرسیده به میدان انقلاب- خیابان قدس- پژوهشکده دندانپزشکی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نیم طبقه اول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 xml:space="preserve"> 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برنامه های دانشکده به سایت دانشکده پزشکی به نشانی</w:t>
            </w:r>
            <w:r w:rsidRPr="00DE62C7">
              <w:rPr>
                <w:rFonts w:asciiTheme="minorHAnsi" w:hAnsiTheme="minorHAnsi" w:cs="B Lotus"/>
                <w:color w:val="0000FF"/>
                <w:sz w:val="26"/>
                <w:szCs w:val="26"/>
                <w:u w:val="single"/>
              </w:rPr>
              <w:t>http://medicine.tums.ac.ir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35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64053337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64053461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64053325</w:t>
            </w:r>
          </w:p>
        </w:tc>
        <w:tc>
          <w:tcPr>
            <w:tcW w:w="207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مرادی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محمدی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محرابی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</w:tr>
      <w:tr w:rsidR="00DE62C7" w:rsidRPr="00DE62C7" w:rsidTr="00D4560F">
        <w:trPr>
          <w:trHeight w:val="3231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انتهای امیرآباد شمالی-نرسیده به اتوبان حکیم-دانشکده دندانپزشکی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دندانپزشکی به نشانی</w:t>
            </w:r>
            <w:hyperlink r:id="rId9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http://dentistry.tums.ac.ir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35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83384210</w:t>
            </w:r>
          </w:p>
          <w:p w:rsidR="003D4586" w:rsidRDefault="003D458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3D4586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3D4586" w:rsidRDefault="003D4586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42794209</w:t>
            </w:r>
          </w:p>
        </w:tc>
        <w:tc>
          <w:tcPr>
            <w:tcW w:w="207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خبازپور( رشته دندانپزشکی)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آصفی( کارشناسی ناپیوسته پروتز دندان)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دندانپزشکی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2</w:t>
            </w:r>
          </w:p>
        </w:tc>
      </w:tr>
      <w:tr w:rsidR="00DE62C7" w:rsidRPr="00DE62C7" w:rsidTr="00D4560F">
        <w:trPr>
          <w:trHeight w:val="2413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میدان انقلاب-خیابان 16 آذر-ساختمان قدیم دانشکده داروسازی-طبقه سوم-اداره آموزش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داروسازی به نشانی</w:t>
            </w:r>
            <w:hyperlink r:id="rId10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http://pharmacy.tums.ac.ir/fa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فرمایید.</w:t>
            </w:r>
          </w:p>
        </w:tc>
        <w:tc>
          <w:tcPr>
            <w:tcW w:w="135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6412128</w:t>
            </w:r>
            <w:r w:rsidR="00B4776A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:rsidR="00DE62C7" w:rsidRPr="00DE62C7" w:rsidRDefault="00B4776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پورامیدی</w:t>
            </w: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داروسازی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3</w:t>
            </w:r>
          </w:p>
        </w:tc>
      </w:tr>
      <w:tr w:rsidR="00DE62C7" w:rsidRPr="00DE62C7" w:rsidTr="00D4560F">
        <w:trPr>
          <w:trHeight w:val="2687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lastRenderedPageBreak/>
              <w:t>ميدان توحيد- خيابان نصرت شرقي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-دانشکده پرستاری ومامایی-ساختمان شماره 2( ساختمان مامایی)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 پرستاری ومامایی به نشانی</w:t>
            </w:r>
            <w:hyperlink r:id="rId11" w:history="1">
              <w:r w:rsidRPr="00DE62C7">
                <w:rPr>
                  <w:rFonts w:asciiTheme="minorHAnsi" w:hAnsiTheme="minorHAnsi" w:cstheme="minorBidi"/>
                  <w:color w:val="0000FF"/>
                  <w:sz w:val="26"/>
                  <w:szCs w:val="26"/>
                  <w:u w:val="single"/>
                </w:rPr>
                <w:t>http://fnm.tums.ac.ir/</w:t>
              </w:r>
            </w:hyperlink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350" w:type="dxa"/>
          </w:tcPr>
          <w:p w:rsid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61054155</w:t>
            </w:r>
          </w:p>
          <w:p w:rsidR="00341B3F" w:rsidRPr="00DE62C7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16686" w:rsidRPr="00DE62C7" w:rsidRDefault="00D16686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61054159</w:t>
            </w:r>
          </w:p>
          <w:p w:rsidR="00E83C79" w:rsidRDefault="00E83C79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341B3F" w:rsidRDefault="00341B3F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8C3D70" w:rsidRPr="00DE62C7" w:rsidRDefault="008C3D70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61054144</w:t>
            </w:r>
          </w:p>
          <w:p w:rsidR="00DE62C7" w:rsidRPr="00DE62C7" w:rsidRDefault="00DE62C7" w:rsidP="00341B3F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07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امامی </w:t>
            </w:r>
            <w:r w:rsidR="008C3D7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اده(پرستاری)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آقای رشیدی زاد(پرستاری)</w:t>
            </w:r>
          </w:p>
          <w:p w:rsidR="008C3D70" w:rsidRDefault="008C3D7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امیری(مامایی)</w:t>
            </w:r>
          </w:p>
          <w:p w:rsidR="00DE62C7" w:rsidRP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پرستاری ومامائی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4</w:t>
            </w:r>
          </w:p>
        </w:tc>
      </w:tr>
      <w:tr w:rsidR="00DE62C7" w:rsidRPr="00DE62C7" w:rsidTr="00D4560F">
        <w:trPr>
          <w:trHeight w:val="3240"/>
        </w:trPr>
        <w:tc>
          <w:tcPr>
            <w:tcW w:w="3978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خيابان انقلاب-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بعداز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 پيچ شميران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-جنب خیابان صفی علیشاه- طبقه همکف ساختمان مرکزی دانشکده توانبخشی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دانشکدهتوانبخشی به نشانی</w:t>
            </w:r>
            <w:hyperlink r:id="rId12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http://rehab.tums.ac.ir/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</w:tc>
        <w:tc>
          <w:tcPr>
            <w:tcW w:w="1350" w:type="dxa"/>
            <w:vAlign w:val="center"/>
          </w:tcPr>
          <w:p w:rsidR="00A35C6F" w:rsidRDefault="00A35C6F" w:rsidP="00341B3F">
            <w:pPr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796028" w:rsidRDefault="00796028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77520173</w:t>
            </w:r>
          </w:p>
          <w:p w:rsidR="00796028" w:rsidRPr="00341B3F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14"/>
                <w:szCs w:val="14"/>
                <w:rtl/>
              </w:rPr>
            </w:pPr>
          </w:p>
          <w:p w:rsidR="00796028" w:rsidRDefault="00796028" w:rsidP="007E741C">
            <w:pPr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77530670</w:t>
            </w:r>
          </w:p>
          <w:p w:rsidR="00796028" w:rsidRPr="00A35C6F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07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فراهانی(شنوایی شناسی)</w:t>
            </w:r>
            <w:r w:rsidR="007960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اخلاقی(گفتاردرمانی)</w:t>
            </w:r>
          </w:p>
          <w:p w:rsidR="009C2A1D" w:rsidRPr="00DE62C7" w:rsidRDefault="009C2A1D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خانم جباری(فیزیوتراپی)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توا</w:t>
            </w:r>
            <w:r w:rsidR="0024414B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نبخشی</w:t>
            </w:r>
          </w:p>
          <w:p w:rsidR="00875276" w:rsidRPr="00DE62C7" w:rsidRDefault="00875276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5</w:t>
            </w:r>
          </w:p>
        </w:tc>
      </w:tr>
      <w:tr w:rsidR="00DE62C7" w:rsidRPr="00DE62C7" w:rsidTr="00D4560F">
        <w:trPr>
          <w:trHeight w:val="3108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686579" w:rsidRDefault="00686579" w:rsidP="007E741C">
            <w:pPr>
              <w:spacing w:after="240"/>
              <w:jc w:val="center"/>
              <w:rPr>
                <w:rFonts w:cs="B Lotus"/>
                <w:color w:val="000000"/>
                <w:rtl/>
                <w:lang w:bidi="fa-IR"/>
              </w:rPr>
            </w:pP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میدان</w:t>
            </w: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 xml:space="preserve"> انقلاب، خیابان قدس، خیابان پورسینا، دانشکده</w:t>
            </w:r>
          </w:p>
          <w:p w:rsidR="00686579" w:rsidRPr="00C53798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  <w:t>بهداشت</w:t>
            </w: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ساختمان اداری.</w:t>
            </w:r>
          </w:p>
          <w:p w:rsidR="00DE62C7" w:rsidRPr="00DE62C7" w:rsidRDefault="00686579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C5379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جهت اطلاع از برنامه های دانشکده به سایت دانشکده بهداشت به نشانی </w:t>
            </w:r>
            <w:hyperlink r:id="rId13" w:history="1"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http://sph.tums.ac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.ir</w:t>
              </w:r>
              <w:r w:rsidR="00D16686" w:rsidRPr="00CE217B">
                <w:rPr>
                  <w:rStyle w:val="Hyperlink"/>
                  <w:rFonts w:asciiTheme="minorHAnsi" w:hAnsiTheme="minorHAnsi" w:cs="B Lotus"/>
                  <w:sz w:val="26"/>
                  <w:szCs w:val="26"/>
                </w:rPr>
                <w:t>/</w:t>
              </w:r>
            </w:hyperlink>
            <w:r w:rsidR="00D16686">
              <w:rPr>
                <w:rFonts w:asciiTheme="minorHAnsi" w:hAnsiTheme="minorHAnsi" w:cs="B Lotus"/>
                <w:color w:val="000000"/>
                <w:sz w:val="26"/>
                <w:szCs w:val="26"/>
              </w:rPr>
              <w:t xml:space="preserve"> </w:t>
            </w:r>
            <w:r w:rsidR="00D1668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</w:t>
            </w:r>
            <w:r w:rsidR="0087527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فرمایید.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3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E731AA" w:rsidRPr="00DE62C7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4293324</w:t>
            </w:r>
            <w:r w:rsidR="00056BF4">
              <w:rPr>
                <w:rFonts w:asciiTheme="minorHAnsi" w:hAnsiTheme="minorHAnsi" w:cs="B Lotus" w:hint="cs"/>
                <w:sz w:val="26"/>
                <w:szCs w:val="26"/>
                <w:rtl/>
              </w:rPr>
              <w:t>6</w:t>
            </w:r>
          </w:p>
          <w:p w:rsidR="00DE62C7" w:rsidRPr="00E731AA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پازوکی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(رشته بهداشت عمومی)</w:t>
            </w:r>
          </w:p>
          <w:p w:rsidR="00E731AA" w:rsidRDefault="00E731A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خانم </w:t>
            </w:r>
            <w:r w:rsidR="00056BF4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زرگر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( رشته مهندسی بهداشت محیط)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بهداشت</w:t>
            </w:r>
          </w:p>
          <w:p w:rsidR="004F380A" w:rsidRPr="00DE62C7" w:rsidRDefault="004F380A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</w:t>
            </w:r>
          </w:p>
        </w:tc>
      </w:tr>
      <w:tr w:rsidR="00DE62C7" w:rsidRPr="00DE62C7" w:rsidTr="00D4560F">
        <w:trPr>
          <w:trHeight w:val="3963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 xml:space="preserve">ميدان انقلاب- خيابان انقلاب-خيابان قدس- كوچه 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شفیعی</w:t>
            </w:r>
            <w:r w:rsidRPr="00DE62C7">
              <w:rPr>
                <w:rFonts w:asciiTheme="minorHAnsi" w:hAnsiTheme="minorHAnsi" w:cs="B Lotus"/>
                <w:sz w:val="26"/>
                <w:szCs w:val="26"/>
                <w:rtl/>
              </w:rPr>
              <w:t>-</w:t>
            </w: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ساختمان دانشکده پیراپزشکی-طبقه اول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جهت اطلاع از برنامه های دانشکده به سایت دانشکده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پیراپزشکی به نشانی </w:t>
            </w:r>
            <w:hyperlink r:id="rId14" w:history="1">
              <w:r w:rsidRPr="00DE62C7">
                <w:rPr>
                  <w:rFonts w:asciiTheme="minorHAnsi" w:hAnsiTheme="minorHAnsi" w:cs="B Lotus"/>
                  <w:color w:val="0000FF"/>
                  <w:sz w:val="26"/>
                  <w:szCs w:val="26"/>
                  <w:u w:val="single"/>
                  <w:lang w:bidi="fa-IR"/>
                </w:rPr>
                <w:t>http://paramed.tums.ac.ir/fa</w:t>
              </w:r>
            </w:hyperlink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مراجعه فرمایید</w:t>
            </w:r>
          </w:p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66954234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Pr="00DE62C7" w:rsidRDefault="001D7517" w:rsidP="007E741C">
            <w:pPr>
              <w:spacing w:after="240"/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DE62C7" w:rsidP="007E741C">
            <w:pPr>
              <w:tabs>
                <w:tab w:val="left" w:pos="1005"/>
              </w:tabs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sz w:val="26"/>
                <w:szCs w:val="26"/>
                <w:rtl/>
              </w:rPr>
              <w:t>6695423</w:t>
            </w:r>
            <w:r w:rsidR="00DA5D28">
              <w:rPr>
                <w:rFonts w:asciiTheme="minorHAnsi" w:hAnsiTheme="minorHAnsi" w:cs="B Lotus" w:hint="cs"/>
                <w:sz w:val="26"/>
                <w:szCs w:val="26"/>
                <w:rtl/>
              </w:rPr>
              <w:t>4</w:t>
            </w:r>
          </w:p>
          <w:p w:rsidR="00DE62C7" w:rsidRDefault="00DE62C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1D7517" w:rsidRDefault="001D7517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DE62C7" w:rsidRPr="00DE62C7" w:rsidRDefault="00686579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66954228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u w:val="single"/>
                <w:rtl/>
              </w:rPr>
              <w:t xml:space="preserve">خانم عطایی(رشته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های رادیولوژی</w:t>
            </w:r>
            <w:r w:rsidR="009360B0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؛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کاردانی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فوریت های پزشکی)</w:t>
            </w:r>
          </w:p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سعادتی(رشته های فناوری اطلاعات سلامت و اتاق عمل</w:t>
            </w:r>
            <w:r w:rsidR="00DA5D28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 xml:space="preserve"> و کارشناسی فوریت های رپزشکی</w:t>
            </w:r>
          </w:p>
          <w:p w:rsidR="009360B0" w:rsidRPr="00DE62C7" w:rsidRDefault="009360B0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اسماعیلی( رشته های علوم آزمایشگاهی و هوشبری)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پیراپزشکی</w:t>
            </w:r>
          </w:p>
          <w:p w:rsidR="008935FE" w:rsidRPr="00DE62C7" w:rsidRDefault="008935FE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C7" w:rsidRPr="00DE62C7" w:rsidRDefault="00DE62C7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7</w:t>
            </w:r>
          </w:p>
        </w:tc>
      </w:tr>
      <w:tr w:rsidR="00E20A15" w:rsidRPr="00DE62C7" w:rsidTr="00D4560F">
        <w:trPr>
          <w:trHeight w:val="3963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E20A15" w:rsidRPr="00DE62C7" w:rsidRDefault="009B0AEB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  <w:lang w:bidi="fa-IR"/>
              </w:rPr>
            </w:pP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جهت اطلاع از برنامه های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</w:t>
            </w:r>
            <w:r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سایت </w:t>
            </w: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پردیس بین الملل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به نشانی </w:t>
            </w:r>
            <w:hyperlink r:id="rId15" w:history="1">
              <w:r w:rsidR="00761C06" w:rsidRPr="0013523A">
                <w:rPr>
                  <w:rStyle w:val="Hyperlink"/>
                  <w:rFonts w:asciiTheme="minorHAnsi" w:hAnsiTheme="minorHAnsi" w:cs="B Lotus"/>
                  <w:sz w:val="26"/>
                  <w:szCs w:val="26"/>
                  <w:lang w:bidi="fa-IR"/>
                </w:rPr>
                <w:t>http://gsia.tums.ac.ir/icedu</w:t>
              </w:r>
            </w:hyperlink>
            <w:r w:rsidR="0021262A" w:rsidRPr="00DE62C7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761C06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  <w:lang w:bidi="fa-IR"/>
              </w:rPr>
              <w:t>مراجعه فرمایید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B0AEB" w:rsidRPr="009B0AEB" w:rsidRDefault="00796028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55851141</w:t>
            </w:r>
          </w:p>
          <w:p w:rsidR="009B0AEB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</w:p>
          <w:p w:rsidR="00E20A15" w:rsidRPr="009B0AEB" w:rsidRDefault="009B0AEB" w:rsidP="007E741C">
            <w:pPr>
              <w:jc w:val="center"/>
              <w:rPr>
                <w:rFonts w:asciiTheme="minorHAnsi" w:hAnsiTheme="minorHAnsi" w:cs="B Lotus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sz w:val="26"/>
                <w:szCs w:val="26"/>
                <w:rtl/>
              </w:rPr>
              <w:t>55576131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E20A15" w:rsidRPr="00E20A15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رمضانی( رشته دندانپزشکی</w:t>
            </w:r>
          </w:p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u w:val="single"/>
                <w:rtl/>
              </w:rPr>
            </w:pPr>
            <w:r w:rsidRPr="00E20A15"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خانم مخبریان( رشته داروسازی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پردیس بین الملل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0A15" w:rsidRPr="00DE62C7" w:rsidRDefault="00E20A15" w:rsidP="007E741C">
            <w:pPr>
              <w:spacing w:after="240"/>
              <w:jc w:val="center"/>
              <w:rPr>
                <w:rFonts w:asciiTheme="minorHAnsi" w:hAnsiTheme="minorHAnsi" w:cs="B Lotus"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hAnsiTheme="minorHAnsi" w:cs="B Lotus" w:hint="cs"/>
                <w:color w:val="000000"/>
                <w:sz w:val="26"/>
                <w:szCs w:val="26"/>
                <w:rtl/>
              </w:rPr>
              <w:t>8</w:t>
            </w:r>
          </w:p>
        </w:tc>
      </w:tr>
    </w:tbl>
    <w:p w:rsidR="00DE62C7" w:rsidRDefault="00DE62C7" w:rsidP="00D4560F">
      <w:pPr>
        <w:pStyle w:val="ListParagraph"/>
        <w:numPr>
          <w:ilvl w:val="0"/>
          <w:numId w:val="2"/>
        </w:numPr>
        <w:tabs>
          <w:tab w:val="center" w:pos="4320"/>
        </w:tabs>
        <w:bidi/>
        <w:spacing w:before="100" w:beforeAutospacing="1"/>
        <w:ind w:left="470" w:hanging="357"/>
        <w:jc w:val="lowKashida"/>
        <w:rPr>
          <w:rStyle w:val="Hyperlink"/>
          <w:rFonts w:ascii="Sahel-FD" w:hAnsi="Sahel-FD"/>
          <w:sz w:val="28"/>
          <w:szCs w:val="28"/>
          <w:rtl/>
        </w:rPr>
      </w:pPr>
    </w:p>
    <w:sectPr w:rsidR="00DE62C7" w:rsidSect="007F193D">
      <w:headerReference w:type="default" r:id="rId16"/>
      <w:footerReference w:type="default" r:id="rId17"/>
      <w:pgSz w:w="11909" w:h="16834" w:code="9"/>
      <w:pgMar w:top="1814" w:right="1267" w:bottom="1440" w:left="141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E3" w:rsidRDefault="000B7EE3">
      <w:r>
        <w:separator/>
      </w:r>
    </w:p>
  </w:endnote>
  <w:endnote w:type="continuationSeparator" w:id="0">
    <w:p w:rsidR="000B7EE3" w:rsidRDefault="000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hel-F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F9" w:rsidRDefault="0028264B" w:rsidP="00325F59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49530</wp:posOffset>
              </wp:positionV>
              <wp:extent cx="620903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F9D" w:rsidRDefault="00F94466" w:rsidP="00AC01A0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</w:t>
                          </w:r>
                          <w:r w:rsidR="007F193D">
                            <w:rPr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-----------------------------------------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---------------------------------------------------------------------------------------------------</w:t>
                          </w:r>
                        </w:p>
                        <w:p w:rsidR="00704CF9" w:rsidRPr="00416F9D" w:rsidRDefault="00704CF9" w:rsidP="00420C8F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آدرس: تهران، بلوار کشاورز، نبش خیابان قدس، ساختمان ستاد مرکزی دا</w:t>
                          </w:r>
                          <w:r w:rsidR="00420C8F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</w:t>
                          </w: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شگاه علوم پزشکی تهران</w:t>
                          </w:r>
                        </w:p>
                        <w:p w:rsidR="00704CF9" w:rsidRPr="00416F9D" w:rsidRDefault="00704CF9" w:rsidP="002B0E7B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تلفن: 81631-</w:t>
                          </w:r>
                          <w:r w:rsidR="00416F9D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021                     </w:t>
                          </w:r>
                          <w:r w:rsidR="00416F9D" w:rsidRPr="00416F9D"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 الکترونیکی</w:t>
                          </w:r>
                          <w:r w:rsidR="00416F9D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r w:rsidRPr="00416F9D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>http://www.tums.ac.ir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pt;margin-top:3.9pt;width:488.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xE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" stroked="f">
              <v:textbox>
                <w:txbxContent>
                  <w:p w:rsidR="00416F9D" w:rsidRDefault="00F94466" w:rsidP="00AC01A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</w:t>
                    </w:r>
                    <w:r w:rsidR="007F193D">
                      <w:rPr>
                        <w:b/>
                        <w:bCs/>
                        <w:sz w:val="16"/>
                        <w:szCs w:val="16"/>
                        <w:lang w:bidi="fa-IR"/>
                      </w:rPr>
                      <w:t>-----------------------------------------</w:t>
                    </w: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---------------------------------------------------------------------------------------------------</w:t>
                    </w:r>
                  </w:p>
                  <w:p w:rsidR="00704CF9" w:rsidRPr="00416F9D" w:rsidRDefault="00704CF9" w:rsidP="00420C8F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آدرس: تهران، بلوار کشاورز، نبش خیابان قدس، ساختمان ستاد مرکزی دا</w:t>
                    </w:r>
                    <w:r w:rsidR="00420C8F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</w:t>
                    </w: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شگاه علوم پزشکی تهران</w:t>
                    </w:r>
                  </w:p>
                  <w:p w:rsidR="00704CF9" w:rsidRPr="00416F9D" w:rsidRDefault="00704CF9" w:rsidP="002B0E7B">
                    <w:pPr>
                      <w:spacing w:line="312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تلفن: 81631-</w:t>
                    </w:r>
                    <w:r w:rsidR="00416F9D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021                     </w:t>
                    </w:r>
                    <w:r w:rsidR="00416F9D" w:rsidRPr="00416F9D">
                      <w:rPr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 الکترونیکی</w:t>
                    </w:r>
                    <w:r w:rsidR="00416F9D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: </w:t>
                    </w:r>
                    <w:r w:rsidRPr="00416F9D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  <w:lang w:bidi="fa-IR"/>
                      </w:rPr>
                      <w:t>http://www.tums.ac.ir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E3" w:rsidRDefault="000B7EE3">
      <w:r>
        <w:separator/>
      </w:r>
    </w:p>
  </w:footnote>
  <w:footnote w:type="continuationSeparator" w:id="0">
    <w:p w:rsidR="000B7EE3" w:rsidRDefault="000B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59" w:rsidRDefault="008E3BEF">
    <w:pPr>
      <w:pStyle w:val="Header"/>
      <w:rPr>
        <w:lang w:bidi="fa-IR"/>
      </w:rPr>
    </w:pPr>
    <w:r w:rsidRPr="008E3BEF">
      <w:rPr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-342900</wp:posOffset>
          </wp:positionV>
          <wp:extent cx="1333500" cy="1371600"/>
          <wp:effectExtent l="19050" t="0" r="0" b="0"/>
          <wp:wrapNone/>
          <wp:docPr id="9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64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margin">
                <wp:posOffset>-910590</wp:posOffset>
              </wp:positionV>
              <wp:extent cx="685800" cy="333375"/>
              <wp:effectExtent l="0" t="0" r="0" b="9525"/>
              <wp:wrapNone/>
              <wp:docPr id="2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0B19" w:rsidRPr="002B0E7B" w:rsidRDefault="00D70B19" w:rsidP="00B5562D">
                          <w:pPr>
                            <w:spacing w:after="120"/>
                            <w:rPr>
                              <w:rFonts w:cs="Titr"/>
                              <w:b/>
                              <w:bCs/>
                              <w:kern w:val="16"/>
                              <w:sz w:val="20"/>
                              <w:szCs w:val="20"/>
                              <w:lang w:bidi="fa-IR"/>
                            </w:rPr>
                          </w:pPr>
                          <w:r w:rsidRPr="002B0E7B">
                            <w:rPr>
                              <w:rFonts w:cs="Titr" w:hint="cs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find" style="position:absolute;left:0;text-align:left;margin-left:205.5pt;margin-top:-71.7pt;width:54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" filled="f" strokecolor="white">
              <v:textbox>
                <w:txbxContent>
                  <w:p w:rsidR="00D70B19" w:rsidRPr="002B0E7B" w:rsidRDefault="00D70B19" w:rsidP="00B5562D">
                    <w:pPr>
                      <w:spacing w:after="120"/>
                      <w:rPr>
                        <w:rFonts w:cs="Titr"/>
                        <w:b/>
                        <w:bCs/>
                        <w:kern w:val="16"/>
                        <w:sz w:val="20"/>
                        <w:szCs w:val="20"/>
                        <w:lang w:bidi="fa-IR"/>
                      </w:rPr>
                    </w:pPr>
                    <w:r w:rsidRPr="002B0E7B">
                      <w:rPr>
                        <w:rFonts w:cs="Titr" w:hint="cs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BD8"/>
    <w:multiLevelType w:val="hybridMultilevel"/>
    <w:tmpl w:val="6D806710"/>
    <w:lvl w:ilvl="0" w:tplc="C07C0EDC">
      <w:start w:val="1"/>
      <w:numFmt w:val="decimal"/>
      <w:lvlText w:val="%1."/>
      <w:lvlJc w:val="left"/>
      <w:pPr>
        <w:ind w:left="473" w:hanging="360"/>
      </w:p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>
      <w:start w:val="1"/>
      <w:numFmt w:val="lowerRoman"/>
      <w:lvlText w:val="%3."/>
      <w:lvlJc w:val="right"/>
      <w:pPr>
        <w:ind w:left="1913" w:hanging="180"/>
      </w:pPr>
    </w:lvl>
    <w:lvl w:ilvl="3" w:tplc="0409000F">
      <w:start w:val="1"/>
      <w:numFmt w:val="decimal"/>
      <w:lvlText w:val="%4."/>
      <w:lvlJc w:val="left"/>
      <w:pPr>
        <w:ind w:left="2633" w:hanging="360"/>
      </w:pPr>
    </w:lvl>
    <w:lvl w:ilvl="4" w:tplc="04090019">
      <w:start w:val="1"/>
      <w:numFmt w:val="lowerLetter"/>
      <w:lvlText w:val="%5."/>
      <w:lvlJc w:val="left"/>
      <w:pPr>
        <w:ind w:left="3353" w:hanging="360"/>
      </w:pPr>
    </w:lvl>
    <w:lvl w:ilvl="5" w:tplc="0409001B">
      <w:start w:val="1"/>
      <w:numFmt w:val="lowerRoman"/>
      <w:lvlText w:val="%6."/>
      <w:lvlJc w:val="right"/>
      <w:pPr>
        <w:ind w:left="4073" w:hanging="180"/>
      </w:pPr>
    </w:lvl>
    <w:lvl w:ilvl="6" w:tplc="0409000F">
      <w:start w:val="1"/>
      <w:numFmt w:val="decimal"/>
      <w:lvlText w:val="%7."/>
      <w:lvlJc w:val="left"/>
      <w:pPr>
        <w:ind w:left="4793" w:hanging="360"/>
      </w:pPr>
    </w:lvl>
    <w:lvl w:ilvl="7" w:tplc="04090019">
      <w:start w:val="1"/>
      <w:numFmt w:val="lowerLetter"/>
      <w:lvlText w:val="%8."/>
      <w:lvlJc w:val="left"/>
      <w:pPr>
        <w:ind w:left="5513" w:hanging="360"/>
      </w:pPr>
    </w:lvl>
    <w:lvl w:ilvl="8" w:tplc="0409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5F51388"/>
    <w:multiLevelType w:val="hybridMultilevel"/>
    <w:tmpl w:val="05422FC8"/>
    <w:lvl w:ilvl="0" w:tplc="255A5A50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3826"/>
    <w:multiLevelType w:val="hybridMultilevel"/>
    <w:tmpl w:val="D07A4E74"/>
    <w:lvl w:ilvl="0" w:tplc="C46C1C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00C57"/>
    <w:rsid w:val="00010260"/>
    <w:rsid w:val="00025FF9"/>
    <w:rsid w:val="0002673D"/>
    <w:rsid w:val="00042928"/>
    <w:rsid w:val="00042DDC"/>
    <w:rsid w:val="00056BF4"/>
    <w:rsid w:val="00060AFF"/>
    <w:rsid w:val="00070EA4"/>
    <w:rsid w:val="00074A7A"/>
    <w:rsid w:val="00076045"/>
    <w:rsid w:val="000828F6"/>
    <w:rsid w:val="00084703"/>
    <w:rsid w:val="00087309"/>
    <w:rsid w:val="00087862"/>
    <w:rsid w:val="000A317F"/>
    <w:rsid w:val="000A4C41"/>
    <w:rsid w:val="000B42C6"/>
    <w:rsid w:val="000B4A79"/>
    <w:rsid w:val="000B5A98"/>
    <w:rsid w:val="000B7EE3"/>
    <w:rsid w:val="000C3452"/>
    <w:rsid w:val="000C6DEE"/>
    <w:rsid w:val="000D472B"/>
    <w:rsid w:val="000E056B"/>
    <w:rsid w:val="000E10DD"/>
    <w:rsid w:val="000F07B0"/>
    <w:rsid w:val="000F4C8C"/>
    <w:rsid w:val="001052BC"/>
    <w:rsid w:val="0010750A"/>
    <w:rsid w:val="001112D4"/>
    <w:rsid w:val="00120D7D"/>
    <w:rsid w:val="0012212A"/>
    <w:rsid w:val="001344A6"/>
    <w:rsid w:val="00150E9F"/>
    <w:rsid w:val="00162672"/>
    <w:rsid w:val="001A188E"/>
    <w:rsid w:val="001C5312"/>
    <w:rsid w:val="001D03B7"/>
    <w:rsid w:val="001D7517"/>
    <w:rsid w:val="00205884"/>
    <w:rsid w:val="0021262A"/>
    <w:rsid w:val="00231211"/>
    <w:rsid w:val="00231785"/>
    <w:rsid w:val="00235493"/>
    <w:rsid w:val="00236AB1"/>
    <w:rsid w:val="00242B71"/>
    <w:rsid w:val="00243161"/>
    <w:rsid w:val="0024414B"/>
    <w:rsid w:val="002474E1"/>
    <w:rsid w:val="002639DF"/>
    <w:rsid w:val="00264547"/>
    <w:rsid w:val="002716C1"/>
    <w:rsid w:val="0028264B"/>
    <w:rsid w:val="0028346A"/>
    <w:rsid w:val="00285FCB"/>
    <w:rsid w:val="002B0E7B"/>
    <w:rsid w:val="002C7D1B"/>
    <w:rsid w:val="002F51D2"/>
    <w:rsid w:val="00312CB8"/>
    <w:rsid w:val="00325F59"/>
    <w:rsid w:val="003332B3"/>
    <w:rsid w:val="003371B7"/>
    <w:rsid w:val="00341B3F"/>
    <w:rsid w:val="00346C7F"/>
    <w:rsid w:val="003474CF"/>
    <w:rsid w:val="00347A87"/>
    <w:rsid w:val="00363470"/>
    <w:rsid w:val="00371B5A"/>
    <w:rsid w:val="00375E57"/>
    <w:rsid w:val="0037789C"/>
    <w:rsid w:val="003916D1"/>
    <w:rsid w:val="00395706"/>
    <w:rsid w:val="00395D45"/>
    <w:rsid w:val="003B3D27"/>
    <w:rsid w:val="003B5B77"/>
    <w:rsid w:val="003C7B1C"/>
    <w:rsid w:val="003D0F9B"/>
    <w:rsid w:val="003D4586"/>
    <w:rsid w:val="003D6AB4"/>
    <w:rsid w:val="003E0A80"/>
    <w:rsid w:val="003F4979"/>
    <w:rsid w:val="00403384"/>
    <w:rsid w:val="00403E96"/>
    <w:rsid w:val="004071E1"/>
    <w:rsid w:val="00410C8E"/>
    <w:rsid w:val="00416F9D"/>
    <w:rsid w:val="004174E9"/>
    <w:rsid w:val="00420C8F"/>
    <w:rsid w:val="00426865"/>
    <w:rsid w:val="00434A96"/>
    <w:rsid w:val="0044632E"/>
    <w:rsid w:val="004516D1"/>
    <w:rsid w:val="00457D24"/>
    <w:rsid w:val="00457DC7"/>
    <w:rsid w:val="004622F0"/>
    <w:rsid w:val="00466B80"/>
    <w:rsid w:val="0047092D"/>
    <w:rsid w:val="00471D51"/>
    <w:rsid w:val="00474069"/>
    <w:rsid w:val="0049100E"/>
    <w:rsid w:val="004B0094"/>
    <w:rsid w:val="004B3314"/>
    <w:rsid w:val="004B5A99"/>
    <w:rsid w:val="004B7188"/>
    <w:rsid w:val="004C2ABD"/>
    <w:rsid w:val="004C7E99"/>
    <w:rsid w:val="004E4342"/>
    <w:rsid w:val="004F25A1"/>
    <w:rsid w:val="004F380A"/>
    <w:rsid w:val="005065C9"/>
    <w:rsid w:val="00526D72"/>
    <w:rsid w:val="00541E34"/>
    <w:rsid w:val="00554080"/>
    <w:rsid w:val="00554FE3"/>
    <w:rsid w:val="00556948"/>
    <w:rsid w:val="00585093"/>
    <w:rsid w:val="005874F9"/>
    <w:rsid w:val="00593223"/>
    <w:rsid w:val="005A0086"/>
    <w:rsid w:val="005A6EE7"/>
    <w:rsid w:val="005C1406"/>
    <w:rsid w:val="005C785B"/>
    <w:rsid w:val="005D1EED"/>
    <w:rsid w:val="005F035F"/>
    <w:rsid w:val="005F3CD6"/>
    <w:rsid w:val="005F7D62"/>
    <w:rsid w:val="00605EC8"/>
    <w:rsid w:val="006314F1"/>
    <w:rsid w:val="00640F2C"/>
    <w:rsid w:val="00646C90"/>
    <w:rsid w:val="00653A4E"/>
    <w:rsid w:val="0066130F"/>
    <w:rsid w:val="00686579"/>
    <w:rsid w:val="00696DD3"/>
    <w:rsid w:val="006A5184"/>
    <w:rsid w:val="006A5D6D"/>
    <w:rsid w:val="006A6CED"/>
    <w:rsid w:val="006B3FA8"/>
    <w:rsid w:val="006B6436"/>
    <w:rsid w:val="006D2394"/>
    <w:rsid w:val="006E15B4"/>
    <w:rsid w:val="006F30A8"/>
    <w:rsid w:val="006F31BD"/>
    <w:rsid w:val="006F4C74"/>
    <w:rsid w:val="0070355C"/>
    <w:rsid w:val="00704CF9"/>
    <w:rsid w:val="00712F83"/>
    <w:rsid w:val="00714D21"/>
    <w:rsid w:val="00716643"/>
    <w:rsid w:val="0072362E"/>
    <w:rsid w:val="007508DE"/>
    <w:rsid w:val="00753464"/>
    <w:rsid w:val="007549ED"/>
    <w:rsid w:val="00761C06"/>
    <w:rsid w:val="0077591A"/>
    <w:rsid w:val="007939CF"/>
    <w:rsid w:val="00796028"/>
    <w:rsid w:val="007A0561"/>
    <w:rsid w:val="007A7FE1"/>
    <w:rsid w:val="007B025C"/>
    <w:rsid w:val="007C4D8C"/>
    <w:rsid w:val="007C530C"/>
    <w:rsid w:val="007D17C2"/>
    <w:rsid w:val="007E741C"/>
    <w:rsid w:val="007F01BE"/>
    <w:rsid w:val="007F193D"/>
    <w:rsid w:val="00803D3F"/>
    <w:rsid w:val="008236B8"/>
    <w:rsid w:val="00825CF3"/>
    <w:rsid w:val="0083564E"/>
    <w:rsid w:val="00841B9D"/>
    <w:rsid w:val="00851964"/>
    <w:rsid w:val="008725CD"/>
    <w:rsid w:val="008739E3"/>
    <w:rsid w:val="00875276"/>
    <w:rsid w:val="008849E0"/>
    <w:rsid w:val="0088502D"/>
    <w:rsid w:val="0089293E"/>
    <w:rsid w:val="008935FE"/>
    <w:rsid w:val="0089446D"/>
    <w:rsid w:val="008A03E2"/>
    <w:rsid w:val="008A1B20"/>
    <w:rsid w:val="008A468C"/>
    <w:rsid w:val="008B5C29"/>
    <w:rsid w:val="008C3D70"/>
    <w:rsid w:val="008C7584"/>
    <w:rsid w:val="008E149E"/>
    <w:rsid w:val="008E3BEF"/>
    <w:rsid w:val="00910812"/>
    <w:rsid w:val="00914E94"/>
    <w:rsid w:val="00923FA2"/>
    <w:rsid w:val="00924F08"/>
    <w:rsid w:val="009360B0"/>
    <w:rsid w:val="00952CAB"/>
    <w:rsid w:val="00961252"/>
    <w:rsid w:val="00981ED7"/>
    <w:rsid w:val="00996DC6"/>
    <w:rsid w:val="009A4293"/>
    <w:rsid w:val="009B0AEB"/>
    <w:rsid w:val="009B5087"/>
    <w:rsid w:val="009C23A4"/>
    <w:rsid w:val="009C2A1D"/>
    <w:rsid w:val="009D06E9"/>
    <w:rsid w:val="009E5947"/>
    <w:rsid w:val="009F0E51"/>
    <w:rsid w:val="009F2A9B"/>
    <w:rsid w:val="00A030B0"/>
    <w:rsid w:val="00A171BD"/>
    <w:rsid w:val="00A331DC"/>
    <w:rsid w:val="00A33312"/>
    <w:rsid w:val="00A35C6F"/>
    <w:rsid w:val="00A520FD"/>
    <w:rsid w:val="00A533CE"/>
    <w:rsid w:val="00A54828"/>
    <w:rsid w:val="00A622C0"/>
    <w:rsid w:val="00A638F4"/>
    <w:rsid w:val="00A763B4"/>
    <w:rsid w:val="00A93138"/>
    <w:rsid w:val="00A94CB1"/>
    <w:rsid w:val="00A9658D"/>
    <w:rsid w:val="00AA3467"/>
    <w:rsid w:val="00AA4DD3"/>
    <w:rsid w:val="00AA6FB1"/>
    <w:rsid w:val="00AB26AB"/>
    <w:rsid w:val="00AB631A"/>
    <w:rsid w:val="00AC01A0"/>
    <w:rsid w:val="00AC0465"/>
    <w:rsid w:val="00AC3F15"/>
    <w:rsid w:val="00AC7BEE"/>
    <w:rsid w:val="00AD54D3"/>
    <w:rsid w:val="00AE520D"/>
    <w:rsid w:val="00B203B6"/>
    <w:rsid w:val="00B232D2"/>
    <w:rsid w:val="00B3097A"/>
    <w:rsid w:val="00B3437C"/>
    <w:rsid w:val="00B372E3"/>
    <w:rsid w:val="00B37368"/>
    <w:rsid w:val="00B4776A"/>
    <w:rsid w:val="00B5562D"/>
    <w:rsid w:val="00B60EFD"/>
    <w:rsid w:val="00B668D6"/>
    <w:rsid w:val="00B67290"/>
    <w:rsid w:val="00B7324D"/>
    <w:rsid w:val="00B82309"/>
    <w:rsid w:val="00B84950"/>
    <w:rsid w:val="00B86B41"/>
    <w:rsid w:val="00B95602"/>
    <w:rsid w:val="00BA3DC8"/>
    <w:rsid w:val="00BC4AA4"/>
    <w:rsid w:val="00BC5363"/>
    <w:rsid w:val="00BC5686"/>
    <w:rsid w:val="00BC5C87"/>
    <w:rsid w:val="00BC611A"/>
    <w:rsid w:val="00BE0D29"/>
    <w:rsid w:val="00BE3263"/>
    <w:rsid w:val="00BE6C99"/>
    <w:rsid w:val="00C2076A"/>
    <w:rsid w:val="00C24FEF"/>
    <w:rsid w:val="00C27796"/>
    <w:rsid w:val="00C323B3"/>
    <w:rsid w:val="00C53798"/>
    <w:rsid w:val="00C60B2E"/>
    <w:rsid w:val="00C62A4B"/>
    <w:rsid w:val="00C67FA1"/>
    <w:rsid w:val="00CA3857"/>
    <w:rsid w:val="00CB52FB"/>
    <w:rsid w:val="00CB5A03"/>
    <w:rsid w:val="00CB7C86"/>
    <w:rsid w:val="00CD02CC"/>
    <w:rsid w:val="00CD2E57"/>
    <w:rsid w:val="00D06FAE"/>
    <w:rsid w:val="00D10C10"/>
    <w:rsid w:val="00D16686"/>
    <w:rsid w:val="00D25663"/>
    <w:rsid w:val="00D36354"/>
    <w:rsid w:val="00D40FBB"/>
    <w:rsid w:val="00D4161F"/>
    <w:rsid w:val="00D42801"/>
    <w:rsid w:val="00D42C8F"/>
    <w:rsid w:val="00D4560F"/>
    <w:rsid w:val="00D4585A"/>
    <w:rsid w:val="00D70B19"/>
    <w:rsid w:val="00D712F5"/>
    <w:rsid w:val="00D757F1"/>
    <w:rsid w:val="00D837A0"/>
    <w:rsid w:val="00D93DEF"/>
    <w:rsid w:val="00DA5D28"/>
    <w:rsid w:val="00DC7F8D"/>
    <w:rsid w:val="00DD79D2"/>
    <w:rsid w:val="00DE1159"/>
    <w:rsid w:val="00DE62C7"/>
    <w:rsid w:val="00DF3F9E"/>
    <w:rsid w:val="00DF55CA"/>
    <w:rsid w:val="00DF7022"/>
    <w:rsid w:val="00E020DE"/>
    <w:rsid w:val="00E051F0"/>
    <w:rsid w:val="00E05FA9"/>
    <w:rsid w:val="00E13147"/>
    <w:rsid w:val="00E156A0"/>
    <w:rsid w:val="00E20A15"/>
    <w:rsid w:val="00E20BB4"/>
    <w:rsid w:val="00E23E18"/>
    <w:rsid w:val="00E3476C"/>
    <w:rsid w:val="00E350F2"/>
    <w:rsid w:val="00E366E4"/>
    <w:rsid w:val="00E45D92"/>
    <w:rsid w:val="00E47BB7"/>
    <w:rsid w:val="00E50FD3"/>
    <w:rsid w:val="00E63A26"/>
    <w:rsid w:val="00E64B74"/>
    <w:rsid w:val="00E65F36"/>
    <w:rsid w:val="00E731AA"/>
    <w:rsid w:val="00E764AE"/>
    <w:rsid w:val="00E7755E"/>
    <w:rsid w:val="00E82493"/>
    <w:rsid w:val="00E83C79"/>
    <w:rsid w:val="00EA2283"/>
    <w:rsid w:val="00EC3CEA"/>
    <w:rsid w:val="00EC6F1C"/>
    <w:rsid w:val="00EC7710"/>
    <w:rsid w:val="00EF2C76"/>
    <w:rsid w:val="00F01A76"/>
    <w:rsid w:val="00F1658C"/>
    <w:rsid w:val="00F21F8F"/>
    <w:rsid w:val="00F34956"/>
    <w:rsid w:val="00F45B02"/>
    <w:rsid w:val="00F465C4"/>
    <w:rsid w:val="00F6226E"/>
    <w:rsid w:val="00F62A1F"/>
    <w:rsid w:val="00F70BBC"/>
    <w:rsid w:val="00F73AC1"/>
    <w:rsid w:val="00F76137"/>
    <w:rsid w:val="00F7651A"/>
    <w:rsid w:val="00F77741"/>
    <w:rsid w:val="00F87610"/>
    <w:rsid w:val="00F94466"/>
    <w:rsid w:val="00FA2176"/>
    <w:rsid w:val="00FC71DA"/>
    <w:rsid w:val="00FD3482"/>
    <w:rsid w:val="00FD3957"/>
    <w:rsid w:val="00FE43EB"/>
    <w:rsid w:val="00FF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04492"/>
  <w15:docId w15:val="{59293456-2E79-4436-8FED-E927A39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D3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B5C2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5C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5C29"/>
    <w:rPr>
      <w:b/>
      <w:bCs/>
    </w:rPr>
  </w:style>
  <w:style w:type="table" w:styleId="TableGrid">
    <w:name w:val="Table Grid"/>
    <w:basedOn w:val="TableNormal"/>
    <w:uiPriority w:val="39"/>
    <w:rsid w:val="009B50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F349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703"/>
    <w:pPr>
      <w:bidi w:val="0"/>
      <w:ind w:left="720"/>
      <w:contextualSpacing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E62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1934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111">
          <w:marLeft w:val="0"/>
          <w:marRight w:val="0"/>
          <w:marTop w:val="1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tums.ac.ir/uploads/161/2020/Sep/05/neshani.pdf" TargetMode="External"/><Relationship Id="rId13" Type="http://schemas.openxmlformats.org/officeDocument/2006/relationships/hyperlink" Target="http://sph.tums.ac.i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hab.tums.ac.ir/&#1578;&#1608;&#1575;&#1606;&#1576;&#1582;&#1588;&#1740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nm.tums.ac.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ia.tums.ac.ir/icedu" TargetMode="External"/><Relationship Id="rId10" Type="http://schemas.openxmlformats.org/officeDocument/2006/relationships/hyperlink" Target="http://pharmacy.tums.ac.ir/fa&#1583;&#1575;&#1585;&#1608;&#1587;&#1575;&#1586;&#174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ntistry.tums.ac.ir" TargetMode="External"/><Relationship Id="rId14" Type="http://schemas.openxmlformats.org/officeDocument/2006/relationships/hyperlink" Target="http://paramed.tums.ac.ir/fa&#1662;&#1740;&#1585;&#1575;&#1662;&#1586;&#1588;&#1705;&#174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8189-84B6-4CC7-865A-D639265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user</cp:lastModifiedBy>
  <cp:revision>2</cp:revision>
  <dcterms:created xsi:type="dcterms:W3CDTF">2022-09-22T02:28:00Z</dcterms:created>
  <dcterms:modified xsi:type="dcterms:W3CDTF">2022-09-22T02:28:00Z</dcterms:modified>
</cp:coreProperties>
</file>