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3D78D" w14:textId="77777777" w:rsidR="003908C5" w:rsidRPr="00020849" w:rsidRDefault="00725EB7" w:rsidP="003908C5">
      <w:pPr>
        <w:bidi/>
        <w:jc w:val="center"/>
        <w:rPr>
          <w:rFonts w:ascii="Tahoma" w:hAnsi="Tahoma" w:cs="Tahoma"/>
          <w:b/>
          <w:bCs/>
          <w:sz w:val="16"/>
          <w:szCs w:val="16"/>
          <w:rtl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EA5E0D" w:rsidRPr="00020849">
        <w:rPr>
          <w:rFonts w:ascii="Tahoma" w:hAnsi="Tahoma" w:cs="Tahoma"/>
          <w:b/>
          <w:bCs/>
          <w:sz w:val="28"/>
          <w:szCs w:val="28"/>
          <w:rtl/>
        </w:rPr>
        <w:t>جدول اسامي و تلفن</w:t>
      </w:r>
      <w:r w:rsidR="00EA5E0D" w:rsidRPr="00020849">
        <w:rPr>
          <w:rFonts w:ascii="Tahoma" w:hAnsi="Tahoma" w:cs="Tahoma" w:hint="cs"/>
          <w:b/>
          <w:bCs/>
          <w:sz w:val="28"/>
          <w:szCs w:val="28"/>
          <w:rtl/>
        </w:rPr>
        <w:t>‌</w:t>
      </w:r>
      <w:r w:rsidR="00EA5E0D" w:rsidRPr="00020849">
        <w:rPr>
          <w:rFonts w:ascii="Tahoma" w:hAnsi="Tahoma" w:cs="Tahoma"/>
          <w:b/>
          <w:bCs/>
          <w:sz w:val="28"/>
          <w:szCs w:val="28"/>
          <w:rtl/>
        </w:rPr>
        <w:t>هاي مديرگروه ها</w:t>
      </w:r>
    </w:p>
    <w:tbl>
      <w:tblPr>
        <w:tblStyle w:val="TableGrid"/>
        <w:tblpPr w:leftFromText="180" w:rightFromText="180" w:vertAnchor="page" w:horzAnchor="margin" w:tblpXSpec="center" w:tblpY="1531"/>
        <w:bidiVisual/>
        <w:tblW w:w="11700" w:type="dxa"/>
        <w:jc w:val="center"/>
        <w:tblLayout w:type="fixed"/>
        <w:tblLook w:val="01E0" w:firstRow="1" w:lastRow="1" w:firstColumn="1" w:lastColumn="1" w:noHBand="0" w:noVBand="0"/>
      </w:tblPr>
      <w:tblGrid>
        <w:gridCol w:w="2250"/>
        <w:gridCol w:w="2700"/>
        <w:gridCol w:w="2160"/>
        <w:gridCol w:w="2250"/>
        <w:gridCol w:w="2340"/>
      </w:tblGrid>
      <w:tr w:rsidR="0063775B" w:rsidRPr="00020849" w14:paraId="6965F3B1" w14:textId="77777777" w:rsidTr="00D57B9E">
        <w:trPr>
          <w:trHeight w:val="330"/>
          <w:jc w:val="center"/>
        </w:trPr>
        <w:tc>
          <w:tcPr>
            <w:tcW w:w="2250" w:type="dxa"/>
            <w:shd w:val="clear" w:color="auto" w:fill="365F91" w:themeFill="accent1" w:themeFillShade="BF"/>
            <w:vAlign w:val="center"/>
          </w:tcPr>
          <w:p w14:paraId="1F3105A8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نام گروه</w:t>
            </w:r>
          </w:p>
        </w:tc>
        <w:tc>
          <w:tcPr>
            <w:tcW w:w="2700" w:type="dxa"/>
            <w:shd w:val="clear" w:color="auto" w:fill="365F91" w:themeFill="accent1" w:themeFillShade="BF"/>
            <w:vAlign w:val="center"/>
          </w:tcPr>
          <w:p w14:paraId="36B2B1CF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مدير گروه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14:paraId="005C1963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بيمارستان</w:t>
            </w:r>
          </w:p>
        </w:tc>
        <w:tc>
          <w:tcPr>
            <w:tcW w:w="2250" w:type="dxa"/>
            <w:shd w:val="clear" w:color="auto" w:fill="365F91" w:themeFill="accent1" w:themeFillShade="BF"/>
            <w:vAlign w:val="center"/>
          </w:tcPr>
          <w:p w14:paraId="68468D81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2340" w:type="dxa"/>
            <w:shd w:val="clear" w:color="auto" w:fill="365F91" w:themeFill="accent1" w:themeFillShade="BF"/>
          </w:tcPr>
          <w:p w14:paraId="75AF83F3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مسئول دفتر</w:t>
            </w:r>
          </w:p>
        </w:tc>
      </w:tr>
      <w:tr w:rsidR="0063775B" w:rsidRPr="00020849" w14:paraId="726043D1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0742B53B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آسيب‌شناسي (4)</w:t>
            </w:r>
          </w:p>
        </w:tc>
        <w:tc>
          <w:tcPr>
            <w:tcW w:w="2700" w:type="dxa"/>
            <w:vAlign w:val="center"/>
          </w:tcPr>
          <w:p w14:paraId="252F4970" w14:textId="77777777" w:rsidR="0063775B" w:rsidRPr="00020849" w:rsidRDefault="0063775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عبدالهي </w:t>
            </w:r>
          </w:p>
        </w:tc>
        <w:tc>
          <w:tcPr>
            <w:tcW w:w="2160" w:type="dxa"/>
            <w:vAlign w:val="center"/>
          </w:tcPr>
          <w:p w14:paraId="22211F96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 خميني</w:t>
            </w:r>
          </w:p>
        </w:tc>
        <w:tc>
          <w:tcPr>
            <w:tcW w:w="2250" w:type="dxa"/>
            <w:vAlign w:val="center"/>
          </w:tcPr>
          <w:p w14:paraId="6BC5856C" w14:textId="4F9ACE33" w:rsidR="0063775B" w:rsidRPr="00020849" w:rsidRDefault="009E7318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64053291</w:t>
            </w: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Pr="00020849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64053289</w:t>
            </w:r>
          </w:p>
        </w:tc>
        <w:tc>
          <w:tcPr>
            <w:tcW w:w="2340" w:type="dxa"/>
          </w:tcPr>
          <w:p w14:paraId="139C6876" w14:textId="1A45F8E7" w:rsidR="0063775B" w:rsidRPr="00020849" w:rsidRDefault="009E7318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آقای سعادتمند</w:t>
            </w:r>
          </w:p>
        </w:tc>
      </w:tr>
      <w:tr w:rsidR="0063775B" w:rsidRPr="00020849" w14:paraId="2173DE4C" w14:textId="77777777" w:rsidTr="00D57B9E">
        <w:trPr>
          <w:trHeight w:val="489"/>
          <w:jc w:val="center"/>
        </w:trPr>
        <w:tc>
          <w:tcPr>
            <w:tcW w:w="2250" w:type="dxa"/>
            <w:vAlign w:val="center"/>
          </w:tcPr>
          <w:p w14:paraId="721697AB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ارتوپدي (4)</w:t>
            </w:r>
          </w:p>
        </w:tc>
        <w:tc>
          <w:tcPr>
            <w:tcW w:w="2700" w:type="dxa"/>
            <w:vAlign w:val="center"/>
          </w:tcPr>
          <w:p w14:paraId="67C566F1" w14:textId="77777777" w:rsidR="0063775B" w:rsidRPr="00020849" w:rsidRDefault="0063775B" w:rsidP="00727CA2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727CA2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کامرانی</w:t>
            </w:r>
          </w:p>
        </w:tc>
        <w:tc>
          <w:tcPr>
            <w:tcW w:w="2160" w:type="dxa"/>
            <w:vAlign w:val="center"/>
          </w:tcPr>
          <w:p w14:paraId="1B0B1414" w14:textId="77777777" w:rsidR="0063775B" w:rsidRPr="00020849" w:rsidRDefault="00101E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شریعتی</w:t>
            </w:r>
          </w:p>
        </w:tc>
        <w:tc>
          <w:tcPr>
            <w:tcW w:w="2250" w:type="dxa"/>
            <w:vAlign w:val="center"/>
          </w:tcPr>
          <w:p w14:paraId="130E05A8" w14:textId="77777777" w:rsidR="0063775B" w:rsidRPr="00020849" w:rsidRDefault="00101E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84902388</w:t>
            </w:r>
          </w:p>
        </w:tc>
        <w:tc>
          <w:tcPr>
            <w:tcW w:w="2340" w:type="dxa"/>
          </w:tcPr>
          <w:p w14:paraId="1BFBAEF6" w14:textId="77777777" w:rsidR="0063775B" w:rsidRPr="00020849" w:rsidRDefault="0063775B" w:rsidP="00101E5B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101E5B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سراجی</w:t>
            </w:r>
          </w:p>
        </w:tc>
      </w:tr>
      <w:tr w:rsidR="0063775B" w:rsidRPr="00020849" w14:paraId="6129CDD9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7523D5A9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اورولوژي</w:t>
            </w:r>
            <w:r w:rsidR="007F4DF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14:paraId="7AC89C3E" w14:textId="77EDB02C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6C7214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نوروزی</w:t>
            </w:r>
          </w:p>
        </w:tc>
        <w:tc>
          <w:tcPr>
            <w:tcW w:w="2160" w:type="dxa"/>
            <w:vAlign w:val="center"/>
          </w:tcPr>
          <w:p w14:paraId="7D1EED6E" w14:textId="45128C53" w:rsidR="0063775B" w:rsidRPr="00020849" w:rsidRDefault="00F454F0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 خمینی</w:t>
            </w:r>
          </w:p>
        </w:tc>
        <w:tc>
          <w:tcPr>
            <w:tcW w:w="2250" w:type="dxa"/>
            <w:vAlign w:val="center"/>
          </w:tcPr>
          <w:p w14:paraId="26879F5B" w14:textId="7BFE63B9" w:rsidR="0063775B" w:rsidRPr="00020849" w:rsidRDefault="0003358D" w:rsidP="006D509B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66903063</w:t>
            </w:r>
          </w:p>
        </w:tc>
        <w:tc>
          <w:tcPr>
            <w:tcW w:w="2340" w:type="dxa"/>
          </w:tcPr>
          <w:p w14:paraId="3BF92C6B" w14:textId="78032318" w:rsidR="0063775B" w:rsidRPr="00020849" w:rsidRDefault="00F12E56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7044CD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وطنی</w:t>
            </w:r>
          </w:p>
        </w:tc>
      </w:tr>
      <w:tr w:rsidR="0063775B" w:rsidRPr="00020849" w14:paraId="3D2EC544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1BCAFAE4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بيهوشي (4)</w:t>
            </w:r>
          </w:p>
        </w:tc>
        <w:tc>
          <w:tcPr>
            <w:tcW w:w="2700" w:type="dxa"/>
            <w:vAlign w:val="center"/>
          </w:tcPr>
          <w:p w14:paraId="5507B65F" w14:textId="34A0F96B" w:rsidR="0063775B" w:rsidRPr="00020849" w:rsidRDefault="0063775B" w:rsidP="00564539">
            <w:pPr>
              <w:bidi/>
              <w:spacing w:line="192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آقاي دكتر</w:t>
            </w:r>
            <w:r w:rsidR="00A64AF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بیگ محمدی</w:t>
            </w:r>
          </w:p>
        </w:tc>
        <w:tc>
          <w:tcPr>
            <w:tcW w:w="2160" w:type="dxa"/>
            <w:vAlign w:val="center"/>
          </w:tcPr>
          <w:p w14:paraId="23EC4789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سينا  شريعتي امام</w:t>
            </w:r>
          </w:p>
        </w:tc>
        <w:tc>
          <w:tcPr>
            <w:tcW w:w="2250" w:type="dxa"/>
            <w:vAlign w:val="center"/>
          </w:tcPr>
          <w:p w14:paraId="3A811143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66581576</w:t>
            </w:r>
            <w:r w:rsidR="00F12E56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-66581537</w:t>
            </w:r>
          </w:p>
        </w:tc>
        <w:tc>
          <w:tcPr>
            <w:tcW w:w="2340" w:type="dxa"/>
          </w:tcPr>
          <w:p w14:paraId="047FFD8D" w14:textId="77777777" w:rsidR="0063775B" w:rsidRPr="00020849" w:rsidRDefault="00F12E56" w:rsidP="003908C5">
            <w:pPr>
              <w:bidi/>
              <w:spacing w:line="192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قربانی</w:t>
            </w:r>
          </w:p>
        </w:tc>
      </w:tr>
      <w:tr w:rsidR="0063775B" w:rsidRPr="00020849" w14:paraId="1C019AF3" w14:textId="77777777" w:rsidTr="00D57B9E">
        <w:trPr>
          <w:trHeight w:val="671"/>
          <w:jc w:val="center"/>
        </w:trPr>
        <w:tc>
          <w:tcPr>
            <w:tcW w:w="2250" w:type="dxa"/>
            <w:vAlign w:val="center"/>
          </w:tcPr>
          <w:p w14:paraId="4652A0A3" w14:textId="5EBDD388" w:rsidR="0063775B" w:rsidRPr="00020849" w:rsidRDefault="002F5306" w:rsidP="003908C5">
            <w:pPr>
              <w:bidi/>
              <w:spacing w:line="192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رادیوآنکولوژی</w:t>
            </w:r>
            <w:r w:rsidR="0063775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(</w:t>
            </w:r>
            <w:r w:rsidR="00CD7826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5</w:t>
            </w:r>
            <w:r w:rsidR="0063775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14:paraId="6AE96C5F" w14:textId="5E535F63" w:rsidR="0063775B" w:rsidRPr="00020849" w:rsidRDefault="0063775B" w:rsidP="00F12E56">
            <w:pPr>
              <w:bidi/>
              <w:spacing w:line="192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484B29">
              <w:rPr>
                <w:rFonts w:cs="B Lotus" w:hint="cs"/>
                <w:sz w:val="22"/>
                <w:szCs w:val="22"/>
                <w:rtl/>
                <w:lang w:bidi="fa-IR"/>
              </w:rPr>
              <w:t>بابایی</w:t>
            </w:r>
          </w:p>
        </w:tc>
        <w:tc>
          <w:tcPr>
            <w:tcW w:w="2160" w:type="dxa"/>
            <w:vAlign w:val="center"/>
          </w:tcPr>
          <w:p w14:paraId="17EF6C94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انستيتو كانسر</w:t>
            </w:r>
          </w:p>
        </w:tc>
        <w:tc>
          <w:tcPr>
            <w:tcW w:w="2250" w:type="dxa"/>
            <w:vAlign w:val="center"/>
          </w:tcPr>
          <w:p w14:paraId="57252B2D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61192585</w:t>
            </w:r>
          </w:p>
          <w:p w14:paraId="47F64D24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66948672</w:t>
            </w:r>
          </w:p>
        </w:tc>
        <w:tc>
          <w:tcPr>
            <w:tcW w:w="2340" w:type="dxa"/>
          </w:tcPr>
          <w:p w14:paraId="4EFA3837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توشه‌خواه</w:t>
            </w:r>
          </w:p>
          <w:p w14:paraId="704B8386" w14:textId="77777777" w:rsidR="0063775B" w:rsidRPr="00020849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3775B" w:rsidRPr="00020849" w14:paraId="4828D122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04A22C14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پزشكي اجتماعي (3)</w:t>
            </w:r>
          </w:p>
        </w:tc>
        <w:tc>
          <w:tcPr>
            <w:tcW w:w="2700" w:type="dxa"/>
            <w:vAlign w:val="center"/>
          </w:tcPr>
          <w:p w14:paraId="5C81BFE6" w14:textId="77777777" w:rsidR="0063775B" w:rsidRPr="00020849" w:rsidRDefault="0063775B" w:rsidP="00564539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 </w:t>
            </w:r>
            <w:r w:rsidR="00564539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صداقت</w:t>
            </w:r>
          </w:p>
        </w:tc>
        <w:tc>
          <w:tcPr>
            <w:tcW w:w="2160" w:type="dxa"/>
            <w:vAlign w:val="center"/>
          </w:tcPr>
          <w:p w14:paraId="78ABC314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دانشكده پزشكي</w:t>
            </w:r>
          </w:p>
        </w:tc>
        <w:tc>
          <w:tcPr>
            <w:tcW w:w="2250" w:type="dxa"/>
            <w:vAlign w:val="center"/>
          </w:tcPr>
          <w:p w14:paraId="7067BF03" w14:textId="77777777" w:rsidR="0063775B" w:rsidRPr="00020849" w:rsidRDefault="00815696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88962357</w:t>
            </w:r>
          </w:p>
        </w:tc>
        <w:tc>
          <w:tcPr>
            <w:tcW w:w="2340" w:type="dxa"/>
          </w:tcPr>
          <w:p w14:paraId="5717D3E5" w14:textId="77777777" w:rsidR="0063775B" w:rsidRPr="00020849" w:rsidRDefault="0063775B" w:rsidP="00F12E56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F12E56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رضایی</w:t>
            </w:r>
          </w:p>
        </w:tc>
      </w:tr>
      <w:tr w:rsidR="0063775B" w:rsidRPr="00020849" w14:paraId="1BA7E90C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60EBD021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پزشكي قانوني (3)</w:t>
            </w:r>
          </w:p>
        </w:tc>
        <w:tc>
          <w:tcPr>
            <w:tcW w:w="2700" w:type="dxa"/>
            <w:vAlign w:val="center"/>
          </w:tcPr>
          <w:p w14:paraId="519C6677" w14:textId="77777777" w:rsidR="0063775B" w:rsidRPr="00020849" w:rsidRDefault="0063775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شيخ آزادي </w:t>
            </w:r>
          </w:p>
        </w:tc>
        <w:tc>
          <w:tcPr>
            <w:tcW w:w="2160" w:type="dxa"/>
            <w:vAlign w:val="center"/>
          </w:tcPr>
          <w:p w14:paraId="7813D352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دانشكده پزشكي</w:t>
            </w:r>
          </w:p>
        </w:tc>
        <w:tc>
          <w:tcPr>
            <w:tcW w:w="2250" w:type="dxa"/>
            <w:vAlign w:val="center"/>
          </w:tcPr>
          <w:p w14:paraId="2B9EE6CD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66405588</w:t>
            </w:r>
          </w:p>
        </w:tc>
        <w:tc>
          <w:tcPr>
            <w:tcW w:w="2340" w:type="dxa"/>
          </w:tcPr>
          <w:p w14:paraId="0A09239D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ناطق</w:t>
            </w:r>
            <w:r w:rsidR="00F12E56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و خانم غیاثی</w:t>
            </w:r>
          </w:p>
        </w:tc>
      </w:tr>
      <w:tr w:rsidR="0063775B" w:rsidRPr="00020849" w14:paraId="5C5A3C95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13A42EE1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پزشكي ورزشي (4)</w:t>
            </w:r>
          </w:p>
        </w:tc>
        <w:tc>
          <w:tcPr>
            <w:tcW w:w="2700" w:type="dxa"/>
            <w:vAlign w:val="center"/>
          </w:tcPr>
          <w:p w14:paraId="1CA72616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آقاي دكتر حلب چي</w:t>
            </w:r>
          </w:p>
        </w:tc>
        <w:tc>
          <w:tcPr>
            <w:tcW w:w="2160" w:type="dxa"/>
            <w:vAlign w:val="center"/>
          </w:tcPr>
          <w:p w14:paraId="536CE43F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بيمارستان امام خميني</w:t>
            </w:r>
          </w:p>
        </w:tc>
        <w:tc>
          <w:tcPr>
            <w:tcW w:w="2250" w:type="dxa"/>
            <w:vAlign w:val="center"/>
          </w:tcPr>
          <w:p w14:paraId="137D1EF4" w14:textId="77777777" w:rsidR="0063775B" w:rsidRPr="00020849" w:rsidRDefault="00F37DE9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61192032</w:t>
            </w:r>
          </w:p>
        </w:tc>
        <w:tc>
          <w:tcPr>
            <w:tcW w:w="2340" w:type="dxa"/>
          </w:tcPr>
          <w:p w14:paraId="421936DB" w14:textId="49BFA147" w:rsidR="0063775B" w:rsidRPr="00020849" w:rsidRDefault="0063775B" w:rsidP="00F12E56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8A0619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گرانمایه</w:t>
            </w:r>
          </w:p>
        </w:tc>
      </w:tr>
      <w:tr w:rsidR="0063775B" w:rsidRPr="00020849" w14:paraId="3F68B8CB" w14:textId="77777777" w:rsidTr="00D57B9E">
        <w:trPr>
          <w:trHeight w:val="562"/>
          <w:jc w:val="center"/>
        </w:trPr>
        <w:tc>
          <w:tcPr>
            <w:tcW w:w="2250" w:type="dxa"/>
            <w:vAlign w:val="center"/>
          </w:tcPr>
          <w:p w14:paraId="0CD315D8" w14:textId="77777777" w:rsidR="0063775B" w:rsidRPr="00020849" w:rsidRDefault="0063775B" w:rsidP="007F4DFB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پزشكي هسته‌اي (</w:t>
            </w:r>
            <w:r w:rsidR="007F4DF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14:paraId="18F9C0A9" w14:textId="77777777" w:rsidR="0063775B" w:rsidRPr="00020849" w:rsidRDefault="0063775B" w:rsidP="006B5FC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6B5FC6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فرزانه فر</w:t>
            </w:r>
          </w:p>
        </w:tc>
        <w:tc>
          <w:tcPr>
            <w:tcW w:w="2160" w:type="dxa"/>
            <w:vAlign w:val="center"/>
          </w:tcPr>
          <w:p w14:paraId="4060C7EB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دكتر شريعتي</w:t>
            </w:r>
          </w:p>
        </w:tc>
        <w:tc>
          <w:tcPr>
            <w:tcW w:w="2250" w:type="dxa"/>
            <w:vAlign w:val="center"/>
          </w:tcPr>
          <w:p w14:paraId="5BE268DF" w14:textId="77777777" w:rsidR="0063775B" w:rsidRPr="00020849" w:rsidRDefault="00D74EAF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88220363</w:t>
            </w:r>
          </w:p>
        </w:tc>
        <w:tc>
          <w:tcPr>
            <w:tcW w:w="2340" w:type="dxa"/>
            <w:vAlign w:val="center"/>
          </w:tcPr>
          <w:p w14:paraId="17DE1F70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واقفي</w:t>
            </w:r>
          </w:p>
        </w:tc>
      </w:tr>
      <w:tr w:rsidR="0063775B" w:rsidRPr="00020849" w14:paraId="634E0637" w14:textId="77777777" w:rsidTr="00D57B9E">
        <w:trPr>
          <w:trHeight w:val="440"/>
          <w:jc w:val="center"/>
        </w:trPr>
        <w:tc>
          <w:tcPr>
            <w:tcW w:w="2250" w:type="dxa"/>
            <w:vAlign w:val="center"/>
          </w:tcPr>
          <w:p w14:paraId="2F862AEC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پوست (4)</w:t>
            </w:r>
          </w:p>
        </w:tc>
        <w:tc>
          <w:tcPr>
            <w:tcW w:w="2700" w:type="dxa"/>
            <w:vAlign w:val="center"/>
          </w:tcPr>
          <w:p w14:paraId="49297E25" w14:textId="0D1E40F1" w:rsidR="0063775B" w:rsidRPr="00020849" w:rsidRDefault="00564539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خانم دکتر </w:t>
            </w:r>
            <w:r w:rsidR="008D5AA3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قندی</w:t>
            </w:r>
          </w:p>
        </w:tc>
        <w:tc>
          <w:tcPr>
            <w:tcW w:w="2160" w:type="dxa"/>
            <w:vAlign w:val="center"/>
          </w:tcPr>
          <w:p w14:paraId="57D9262F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رازي</w:t>
            </w:r>
          </w:p>
        </w:tc>
        <w:tc>
          <w:tcPr>
            <w:tcW w:w="2250" w:type="dxa"/>
            <w:vAlign w:val="center"/>
          </w:tcPr>
          <w:p w14:paraId="409AC39F" w14:textId="77777777" w:rsidR="0063775B" w:rsidRPr="00020849" w:rsidRDefault="00D74EAF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55618989</w:t>
            </w:r>
          </w:p>
        </w:tc>
        <w:tc>
          <w:tcPr>
            <w:tcW w:w="2340" w:type="dxa"/>
          </w:tcPr>
          <w:p w14:paraId="0C4F8FD8" w14:textId="77777777" w:rsidR="0063775B" w:rsidRPr="00020849" w:rsidRDefault="0063775B" w:rsidP="0063775B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شاه‌حسيني</w:t>
            </w:r>
          </w:p>
        </w:tc>
      </w:tr>
      <w:tr w:rsidR="0063775B" w:rsidRPr="00020849" w14:paraId="5890E681" w14:textId="77777777" w:rsidTr="00D57B9E">
        <w:trPr>
          <w:trHeight w:val="341"/>
          <w:jc w:val="center"/>
        </w:trPr>
        <w:tc>
          <w:tcPr>
            <w:tcW w:w="2250" w:type="dxa"/>
            <w:vAlign w:val="center"/>
          </w:tcPr>
          <w:p w14:paraId="43516763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جراحي عمومي (4)</w:t>
            </w:r>
          </w:p>
        </w:tc>
        <w:tc>
          <w:tcPr>
            <w:tcW w:w="2700" w:type="dxa"/>
            <w:vAlign w:val="center"/>
          </w:tcPr>
          <w:p w14:paraId="24F82106" w14:textId="636DFA69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020849">
              <w:rPr>
                <w:rFonts w:cs="B Lotus" w:hint="cs"/>
                <w:sz w:val="22"/>
                <w:szCs w:val="22"/>
                <w:rtl/>
                <w:lang w:bidi="fa-IR"/>
              </w:rPr>
              <w:t>احمدی آملی</w:t>
            </w:r>
          </w:p>
        </w:tc>
        <w:tc>
          <w:tcPr>
            <w:tcW w:w="2160" w:type="dxa"/>
            <w:vAlign w:val="center"/>
          </w:tcPr>
          <w:p w14:paraId="5E17B7C6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سينا</w:t>
            </w:r>
          </w:p>
        </w:tc>
        <w:tc>
          <w:tcPr>
            <w:tcW w:w="2250" w:type="dxa"/>
            <w:vAlign w:val="center"/>
          </w:tcPr>
          <w:p w14:paraId="4EF2038A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66581657 امام خميني </w:t>
            </w:r>
          </w:p>
        </w:tc>
        <w:tc>
          <w:tcPr>
            <w:tcW w:w="2340" w:type="dxa"/>
          </w:tcPr>
          <w:p w14:paraId="357EB274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اسكويي</w:t>
            </w:r>
          </w:p>
        </w:tc>
      </w:tr>
      <w:tr w:rsidR="0063775B" w:rsidRPr="00020849" w14:paraId="69CDAED6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49E7BEF3" w14:textId="77777777" w:rsidR="0063775B" w:rsidRPr="00020849" w:rsidRDefault="0063775B" w:rsidP="007F4DFB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جراحي مغز و اعصاب(</w:t>
            </w:r>
            <w:r w:rsidR="007F4DF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5</w:t>
            </w: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14:paraId="5A95532E" w14:textId="31F8982C" w:rsidR="0063775B" w:rsidRPr="00020849" w:rsidRDefault="0063775B" w:rsidP="00D773E3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DE0503">
              <w:rPr>
                <w:rFonts w:cs="B Lotus" w:hint="cs"/>
                <w:sz w:val="22"/>
                <w:szCs w:val="22"/>
                <w:rtl/>
                <w:lang w:bidi="fa-IR"/>
              </w:rPr>
              <w:t>شیرانی بیدآبادی</w:t>
            </w:r>
          </w:p>
        </w:tc>
        <w:tc>
          <w:tcPr>
            <w:tcW w:w="2160" w:type="dxa"/>
            <w:vAlign w:val="center"/>
          </w:tcPr>
          <w:p w14:paraId="2DA502EC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سينا</w:t>
            </w:r>
          </w:p>
        </w:tc>
        <w:tc>
          <w:tcPr>
            <w:tcW w:w="2250" w:type="dxa"/>
            <w:vAlign w:val="center"/>
          </w:tcPr>
          <w:p w14:paraId="2E6DF133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88220040</w:t>
            </w:r>
          </w:p>
        </w:tc>
        <w:tc>
          <w:tcPr>
            <w:tcW w:w="2340" w:type="dxa"/>
          </w:tcPr>
          <w:p w14:paraId="4ACB06B8" w14:textId="77777777" w:rsidR="0063775B" w:rsidRPr="00020849" w:rsidRDefault="00F12E56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حاجی بابائی</w:t>
            </w:r>
            <w:r w:rsidR="0063775B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3775B" w:rsidRPr="00020849" w14:paraId="344E3CE3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12B93A76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چشم(4)</w:t>
            </w:r>
          </w:p>
        </w:tc>
        <w:tc>
          <w:tcPr>
            <w:tcW w:w="2700" w:type="dxa"/>
            <w:vAlign w:val="center"/>
          </w:tcPr>
          <w:p w14:paraId="670477DD" w14:textId="77777777" w:rsidR="0063775B" w:rsidRPr="00020849" w:rsidRDefault="0063775B" w:rsidP="00564539">
            <w:pPr>
              <w:bidi/>
              <w:rPr>
                <w:rFonts w:cs="B Lotus"/>
                <w:spacing w:val="-12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pacing w:val="-12"/>
                <w:sz w:val="22"/>
                <w:szCs w:val="22"/>
                <w:rtl/>
                <w:lang w:bidi="fa-IR"/>
              </w:rPr>
              <w:t xml:space="preserve">آقاي دكتر  </w:t>
            </w:r>
            <w:r w:rsidR="00564539" w:rsidRPr="00020849">
              <w:rPr>
                <w:rFonts w:cs="B Lotus" w:hint="cs"/>
                <w:spacing w:val="-12"/>
                <w:sz w:val="22"/>
                <w:szCs w:val="22"/>
                <w:rtl/>
                <w:lang w:bidi="fa-IR"/>
              </w:rPr>
              <w:t>اکبری</w:t>
            </w:r>
          </w:p>
        </w:tc>
        <w:tc>
          <w:tcPr>
            <w:tcW w:w="2160" w:type="dxa"/>
            <w:vAlign w:val="center"/>
          </w:tcPr>
          <w:p w14:paraId="31773F90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فارابي</w:t>
            </w:r>
          </w:p>
        </w:tc>
        <w:tc>
          <w:tcPr>
            <w:tcW w:w="2250" w:type="dxa"/>
            <w:vAlign w:val="center"/>
          </w:tcPr>
          <w:p w14:paraId="46CE4ED4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55421113</w:t>
            </w:r>
          </w:p>
        </w:tc>
        <w:tc>
          <w:tcPr>
            <w:tcW w:w="2340" w:type="dxa"/>
          </w:tcPr>
          <w:p w14:paraId="73B2FAD9" w14:textId="77777777" w:rsidR="0063775B" w:rsidRPr="00020849" w:rsidRDefault="0063775B" w:rsidP="007A1F32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7A1F32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بابادی</w:t>
            </w:r>
          </w:p>
        </w:tc>
      </w:tr>
      <w:tr w:rsidR="0063775B" w:rsidRPr="00020849" w14:paraId="17606809" w14:textId="77777777" w:rsidTr="00D57B9E">
        <w:trPr>
          <w:trHeight w:val="500"/>
          <w:jc w:val="center"/>
        </w:trPr>
        <w:tc>
          <w:tcPr>
            <w:tcW w:w="2250" w:type="dxa"/>
            <w:vAlign w:val="center"/>
          </w:tcPr>
          <w:p w14:paraId="3882933A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داخلي (4)</w:t>
            </w:r>
          </w:p>
        </w:tc>
        <w:tc>
          <w:tcPr>
            <w:tcW w:w="2700" w:type="dxa"/>
            <w:vAlign w:val="center"/>
          </w:tcPr>
          <w:p w14:paraId="0456EBD8" w14:textId="1FC5949E" w:rsidR="0063775B" w:rsidRPr="00020849" w:rsidRDefault="00484B29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آقای</w:t>
            </w:r>
            <w:r w:rsidR="00FF6D02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="006C7214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میرزا زاده</w:t>
            </w:r>
          </w:p>
        </w:tc>
        <w:tc>
          <w:tcPr>
            <w:tcW w:w="2160" w:type="dxa"/>
            <w:vAlign w:val="center"/>
          </w:tcPr>
          <w:p w14:paraId="15A273CB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امام‌خميني و اميراعلم</w:t>
            </w:r>
          </w:p>
        </w:tc>
        <w:tc>
          <w:tcPr>
            <w:tcW w:w="2250" w:type="dxa"/>
            <w:vAlign w:val="center"/>
          </w:tcPr>
          <w:p w14:paraId="144100AD" w14:textId="50E605BC" w:rsidR="0063775B" w:rsidRPr="00020849" w:rsidRDefault="00867EE1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09189479236</w:t>
            </w:r>
          </w:p>
        </w:tc>
        <w:tc>
          <w:tcPr>
            <w:tcW w:w="2340" w:type="dxa"/>
          </w:tcPr>
          <w:p w14:paraId="1CC39CBB" w14:textId="048FF8CB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867EE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فرجی</w:t>
            </w:r>
          </w:p>
        </w:tc>
      </w:tr>
      <w:tr w:rsidR="0063775B" w:rsidRPr="00020849" w14:paraId="760584E7" w14:textId="77777777" w:rsidTr="00D57B9E">
        <w:trPr>
          <w:trHeight w:val="450"/>
          <w:jc w:val="center"/>
        </w:trPr>
        <w:tc>
          <w:tcPr>
            <w:tcW w:w="2250" w:type="dxa"/>
            <w:vAlign w:val="center"/>
          </w:tcPr>
          <w:p w14:paraId="6883DA4A" w14:textId="77777777" w:rsidR="0063775B" w:rsidRPr="00020849" w:rsidRDefault="0063775B" w:rsidP="003908C5">
            <w:pPr>
              <w:bidi/>
              <w:rPr>
                <w:rFonts w:cs="B Lotus"/>
                <w:spacing w:val="-10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pacing w:val="-10"/>
                <w:sz w:val="22"/>
                <w:szCs w:val="22"/>
                <w:rtl/>
                <w:lang w:bidi="fa-IR"/>
              </w:rPr>
              <w:t xml:space="preserve">داخلي مغز و اعصاب </w:t>
            </w: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14:paraId="255A2B7E" w14:textId="77777777" w:rsidR="0063775B" w:rsidRPr="00020849" w:rsidRDefault="0063775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564539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قینی</w:t>
            </w:r>
          </w:p>
        </w:tc>
        <w:tc>
          <w:tcPr>
            <w:tcW w:w="2160" w:type="dxa"/>
            <w:vAlign w:val="center"/>
          </w:tcPr>
          <w:p w14:paraId="0F4335C0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دكتر شريعتي</w:t>
            </w:r>
          </w:p>
        </w:tc>
        <w:tc>
          <w:tcPr>
            <w:tcW w:w="2250" w:type="dxa"/>
            <w:vAlign w:val="center"/>
          </w:tcPr>
          <w:p w14:paraId="2071CA56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66948899</w:t>
            </w:r>
          </w:p>
        </w:tc>
        <w:tc>
          <w:tcPr>
            <w:tcW w:w="2340" w:type="dxa"/>
            <w:vAlign w:val="center"/>
          </w:tcPr>
          <w:p w14:paraId="486C18F0" w14:textId="77777777" w:rsidR="0063775B" w:rsidRPr="00020849" w:rsidRDefault="00F12E56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رشیدی</w:t>
            </w:r>
          </w:p>
        </w:tc>
      </w:tr>
      <w:tr w:rsidR="0063775B" w:rsidRPr="00020849" w14:paraId="0B81A8CF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4CC88A54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راديولوژي (4)</w:t>
            </w:r>
          </w:p>
        </w:tc>
        <w:tc>
          <w:tcPr>
            <w:tcW w:w="2700" w:type="dxa"/>
            <w:vAlign w:val="center"/>
          </w:tcPr>
          <w:p w14:paraId="446F8E75" w14:textId="77777777" w:rsidR="0063775B" w:rsidRPr="00020849" w:rsidRDefault="0063775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هاشمي </w:t>
            </w:r>
          </w:p>
        </w:tc>
        <w:tc>
          <w:tcPr>
            <w:tcW w:w="2160" w:type="dxa"/>
            <w:vAlign w:val="center"/>
          </w:tcPr>
          <w:p w14:paraId="06B90576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 خميني</w:t>
            </w:r>
          </w:p>
        </w:tc>
        <w:tc>
          <w:tcPr>
            <w:tcW w:w="2250" w:type="dxa"/>
            <w:vAlign w:val="center"/>
          </w:tcPr>
          <w:p w14:paraId="03132303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66581577</w:t>
            </w:r>
          </w:p>
        </w:tc>
        <w:tc>
          <w:tcPr>
            <w:tcW w:w="2340" w:type="dxa"/>
          </w:tcPr>
          <w:p w14:paraId="1032E4D6" w14:textId="77777777" w:rsidR="0063775B" w:rsidRPr="00020849" w:rsidRDefault="0063775B" w:rsidP="00F12E56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زرواني</w:t>
            </w:r>
          </w:p>
        </w:tc>
      </w:tr>
      <w:tr w:rsidR="0063775B" w:rsidRPr="00020849" w14:paraId="258EDB1F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0835C71F" w14:textId="77777777" w:rsidR="0063775B" w:rsidRPr="00020849" w:rsidRDefault="0063775B" w:rsidP="007F4DFB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روانپزشكي (</w:t>
            </w:r>
            <w:r w:rsidR="007F4DF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14:paraId="1224B367" w14:textId="269C6450" w:rsidR="0063775B" w:rsidRPr="00020849" w:rsidRDefault="0063775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F62453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آخوند زاده</w:t>
            </w:r>
          </w:p>
        </w:tc>
        <w:tc>
          <w:tcPr>
            <w:tcW w:w="2160" w:type="dxa"/>
            <w:vAlign w:val="center"/>
          </w:tcPr>
          <w:p w14:paraId="2503204E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روزبه</w:t>
            </w:r>
          </w:p>
        </w:tc>
        <w:tc>
          <w:tcPr>
            <w:tcW w:w="2250" w:type="dxa"/>
            <w:vAlign w:val="center"/>
          </w:tcPr>
          <w:p w14:paraId="03FB186C" w14:textId="77777777" w:rsidR="0063775B" w:rsidRPr="00020849" w:rsidRDefault="00F37DE9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55411811</w:t>
            </w:r>
          </w:p>
        </w:tc>
        <w:tc>
          <w:tcPr>
            <w:tcW w:w="2340" w:type="dxa"/>
          </w:tcPr>
          <w:p w14:paraId="52E490AB" w14:textId="77777777" w:rsidR="0063775B" w:rsidRPr="00020849" w:rsidRDefault="0063775B" w:rsidP="00F12E56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F12E56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عبدی</w:t>
            </w:r>
          </w:p>
        </w:tc>
      </w:tr>
      <w:tr w:rsidR="0063775B" w:rsidRPr="00020849" w14:paraId="6FD3251E" w14:textId="77777777" w:rsidTr="00D57B9E">
        <w:trPr>
          <w:trHeight w:val="440"/>
          <w:jc w:val="center"/>
        </w:trPr>
        <w:tc>
          <w:tcPr>
            <w:tcW w:w="2250" w:type="dxa"/>
            <w:vAlign w:val="center"/>
          </w:tcPr>
          <w:p w14:paraId="7478F66C" w14:textId="77777777" w:rsidR="0063775B" w:rsidRPr="00020849" w:rsidRDefault="0063775B" w:rsidP="003908C5">
            <w:pPr>
              <w:bidi/>
              <w:rPr>
                <w:rFonts w:cs="B Lotus"/>
                <w:spacing w:val="-10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pacing w:val="-10"/>
                <w:sz w:val="22"/>
                <w:szCs w:val="22"/>
                <w:rtl/>
                <w:lang w:bidi="fa-IR"/>
              </w:rPr>
              <w:t>زنان  و زايمان</w:t>
            </w: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14:paraId="5F9275FC" w14:textId="76025C46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خانم دكتر </w:t>
            </w:r>
            <w:r w:rsidR="001F4B38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قنبری</w:t>
            </w:r>
          </w:p>
        </w:tc>
        <w:tc>
          <w:tcPr>
            <w:tcW w:w="2160" w:type="dxa"/>
            <w:vAlign w:val="center"/>
          </w:tcPr>
          <w:p w14:paraId="10C51BFE" w14:textId="2F3131DB" w:rsidR="0063775B" w:rsidRPr="00020849" w:rsidRDefault="00990CB4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 خمینی</w:t>
            </w:r>
          </w:p>
        </w:tc>
        <w:tc>
          <w:tcPr>
            <w:tcW w:w="2250" w:type="dxa"/>
            <w:vAlign w:val="center"/>
          </w:tcPr>
          <w:p w14:paraId="74CF91C6" w14:textId="79D0F59B" w:rsidR="0063775B" w:rsidRPr="00020849" w:rsidRDefault="0053343C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66438633</w:t>
            </w:r>
          </w:p>
        </w:tc>
        <w:tc>
          <w:tcPr>
            <w:tcW w:w="2340" w:type="dxa"/>
            <w:vAlign w:val="center"/>
          </w:tcPr>
          <w:p w14:paraId="5A18431A" w14:textId="7A4115AE" w:rsidR="0063775B" w:rsidRPr="00020849" w:rsidRDefault="0053343C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ولدخانی</w:t>
            </w:r>
          </w:p>
        </w:tc>
      </w:tr>
      <w:tr w:rsidR="0063775B" w:rsidRPr="00020849" w14:paraId="0B8523F6" w14:textId="77777777" w:rsidTr="00D57B9E">
        <w:trPr>
          <w:trHeight w:val="341"/>
          <w:jc w:val="center"/>
        </w:trPr>
        <w:tc>
          <w:tcPr>
            <w:tcW w:w="2250" w:type="dxa"/>
            <w:vAlign w:val="center"/>
          </w:tcPr>
          <w:p w14:paraId="1243E697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طب اورژانس (3)</w:t>
            </w:r>
          </w:p>
        </w:tc>
        <w:tc>
          <w:tcPr>
            <w:tcW w:w="2700" w:type="dxa"/>
            <w:vAlign w:val="center"/>
          </w:tcPr>
          <w:p w14:paraId="51F1D78A" w14:textId="539AE044" w:rsidR="0063775B" w:rsidRPr="00020849" w:rsidRDefault="0063775B" w:rsidP="00564539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4A3DD5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حسین نژاد</w:t>
            </w:r>
          </w:p>
        </w:tc>
        <w:tc>
          <w:tcPr>
            <w:tcW w:w="2160" w:type="dxa"/>
            <w:vAlign w:val="center"/>
          </w:tcPr>
          <w:p w14:paraId="45E6BB2C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امام‌خميني</w:t>
            </w:r>
          </w:p>
        </w:tc>
        <w:tc>
          <w:tcPr>
            <w:tcW w:w="2250" w:type="dxa"/>
            <w:vAlign w:val="center"/>
          </w:tcPr>
          <w:p w14:paraId="3FA7725B" w14:textId="77777777" w:rsidR="0063775B" w:rsidRPr="00020849" w:rsidRDefault="0063775B" w:rsidP="00F12E56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66904848</w:t>
            </w:r>
          </w:p>
        </w:tc>
        <w:tc>
          <w:tcPr>
            <w:tcW w:w="2340" w:type="dxa"/>
          </w:tcPr>
          <w:p w14:paraId="15DAF211" w14:textId="77777777" w:rsidR="0063775B" w:rsidRPr="00020849" w:rsidRDefault="00F12E56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امانی</w:t>
            </w:r>
            <w:r w:rsidR="00705C60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و خانم زمانی</w:t>
            </w:r>
          </w:p>
        </w:tc>
      </w:tr>
      <w:tr w:rsidR="0063775B" w:rsidRPr="00020849" w14:paraId="2B45BDD1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0DC1472C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طب كار (3)</w:t>
            </w:r>
          </w:p>
        </w:tc>
        <w:tc>
          <w:tcPr>
            <w:tcW w:w="2700" w:type="dxa"/>
            <w:vAlign w:val="center"/>
          </w:tcPr>
          <w:p w14:paraId="4AD41C4E" w14:textId="77777777" w:rsidR="0063775B" w:rsidRPr="00020849" w:rsidRDefault="0063775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آقاي دكتر امينيان</w:t>
            </w:r>
          </w:p>
        </w:tc>
        <w:tc>
          <w:tcPr>
            <w:tcW w:w="2160" w:type="dxa"/>
            <w:vAlign w:val="center"/>
          </w:tcPr>
          <w:p w14:paraId="464EB474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دانشكده پزشكي</w:t>
            </w:r>
          </w:p>
        </w:tc>
        <w:tc>
          <w:tcPr>
            <w:tcW w:w="2250" w:type="dxa"/>
            <w:vAlign w:val="center"/>
          </w:tcPr>
          <w:p w14:paraId="546D90FE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66405588</w:t>
            </w:r>
          </w:p>
        </w:tc>
        <w:tc>
          <w:tcPr>
            <w:tcW w:w="2340" w:type="dxa"/>
          </w:tcPr>
          <w:p w14:paraId="0A604BB9" w14:textId="77777777" w:rsidR="0063775B" w:rsidRPr="00020849" w:rsidRDefault="0041289C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ناطق و خانم غیاثی</w:t>
            </w:r>
          </w:p>
        </w:tc>
      </w:tr>
      <w:tr w:rsidR="0063775B" w:rsidRPr="00020849" w14:paraId="02D268D5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2D8FCAF3" w14:textId="77777777" w:rsidR="0063775B" w:rsidRPr="00020849" w:rsidRDefault="0063775B" w:rsidP="003908C5">
            <w:pPr>
              <w:bidi/>
              <w:rPr>
                <w:rFonts w:cs="B Lotus"/>
                <w:spacing w:val="-18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pacing w:val="-18"/>
                <w:sz w:val="22"/>
                <w:szCs w:val="22"/>
                <w:rtl/>
                <w:lang w:bidi="fa-IR"/>
              </w:rPr>
              <w:t xml:space="preserve">عفوني و گرمسيري </w:t>
            </w: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14:paraId="0069A5D2" w14:textId="2C6D1F5E" w:rsidR="0063775B" w:rsidRPr="00020849" w:rsidRDefault="0041354C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آقای دکتر عمادی کوچک</w:t>
            </w:r>
          </w:p>
        </w:tc>
        <w:tc>
          <w:tcPr>
            <w:tcW w:w="2160" w:type="dxa"/>
            <w:vAlign w:val="center"/>
          </w:tcPr>
          <w:p w14:paraId="700B1F16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 خميني</w:t>
            </w:r>
          </w:p>
        </w:tc>
        <w:tc>
          <w:tcPr>
            <w:tcW w:w="2250" w:type="dxa"/>
            <w:vAlign w:val="center"/>
          </w:tcPr>
          <w:p w14:paraId="75B478DD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66581598</w:t>
            </w:r>
          </w:p>
        </w:tc>
        <w:tc>
          <w:tcPr>
            <w:tcW w:w="2340" w:type="dxa"/>
          </w:tcPr>
          <w:p w14:paraId="278DB7D7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صيادي</w:t>
            </w:r>
          </w:p>
        </w:tc>
      </w:tr>
      <w:tr w:rsidR="0063775B" w:rsidRPr="00020849" w14:paraId="4E13CFC1" w14:textId="7777777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14:paraId="5D0C6FEB" w14:textId="77777777" w:rsidR="0063775B" w:rsidRPr="00020849" w:rsidRDefault="0063775B" w:rsidP="003908C5">
            <w:pPr>
              <w:bidi/>
              <w:rPr>
                <w:rFonts w:cs="B Lotus"/>
                <w:spacing w:val="-10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pacing w:val="-10"/>
                <w:sz w:val="22"/>
                <w:szCs w:val="22"/>
                <w:rtl/>
                <w:lang w:bidi="fa-IR"/>
              </w:rPr>
              <w:t>قلب و عروق (4)</w:t>
            </w:r>
          </w:p>
        </w:tc>
        <w:tc>
          <w:tcPr>
            <w:tcW w:w="2700" w:type="dxa"/>
            <w:vAlign w:val="center"/>
          </w:tcPr>
          <w:p w14:paraId="412E8196" w14:textId="77777777" w:rsidR="0063775B" w:rsidRPr="00020849" w:rsidRDefault="0063775B" w:rsidP="00D773E3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D773E3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سالاری فر</w:t>
            </w:r>
          </w:p>
        </w:tc>
        <w:tc>
          <w:tcPr>
            <w:tcW w:w="2160" w:type="dxa"/>
            <w:vAlign w:val="center"/>
          </w:tcPr>
          <w:p w14:paraId="302E2199" w14:textId="77777777" w:rsidR="0063775B" w:rsidRPr="00020849" w:rsidRDefault="00387B53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 خمینی</w:t>
            </w:r>
          </w:p>
        </w:tc>
        <w:tc>
          <w:tcPr>
            <w:tcW w:w="2250" w:type="dxa"/>
            <w:vAlign w:val="center"/>
          </w:tcPr>
          <w:p w14:paraId="74CBB6B5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88029758</w:t>
            </w:r>
          </w:p>
        </w:tc>
        <w:tc>
          <w:tcPr>
            <w:tcW w:w="2340" w:type="dxa"/>
          </w:tcPr>
          <w:p w14:paraId="462D2C93" w14:textId="77777777" w:rsidR="0063775B" w:rsidRPr="00020849" w:rsidRDefault="0063775B" w:rsidP="0041289C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41289C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قربانی</w:t>
            </w:r>
          </w:p>
        </w:tc>
      </w:tr>
      <w:tr w:rsidR="0063775B" w:rsidRPr="00020849" w14:paraId="3E24E780" w14:textId="77777777" w:rsidTr="00D57B9E">
        <w:trPr>
          <w:trHeight w:val="482"/>
          <w:jc w:val="center"/>
        </w:trPr>
        <w:tc>
          <w:tcPr>
            <w:tcW w:w="2250" w:type="dxa"/>
            <w:vAlign w:val="center"/>
          </w:tcPr>
          <w:p w14:paraId="6915FC79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كودكان (3)</w:t>
            </w:r>
          </w:p>
        </w:tc>
        <w:tc>
          <w:tcPr>
            <w:tcW w:w="2700" w:type="dxa"/>
            <w:vAlign w:val="center"/>
          </w:tcPr>
          <w:p w14:paraId="0B83943D" w14:textId="291E54F7" w:rsidR="0063775B" w:rsidRPr="00020849" w:rsidRDefault="0063775B" w:rsidP="000D5F8A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0D5F8A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رئیس کرمی</w:t>
            </w:r>
          </w:p>
        </w:tc>
        <w:tc>
          <w:tcPr>
            <w:tcW w:w="2160" w:type="dxa"/>
            <w:vAlign w:val="center"/>
          </w:tcPr>
          <w:p w14:paraId="51DA9950" w14:textId="771B3A46" w:rsidR="0063775B" w:rsidRPr="00020849" w:rsidRDefault="00540669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</w:t>
            </w:r>
            <w:r w:rsidR="0063775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="00AB3727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خمینی</w:t>
            </w:r>
          </w:p>
        </w:tc>
        <w:tc>
          <w:tcPr>
            <w:tcW w:w="2250" w:type="dxa"/>
            <w:vAlign w:val="center"/>
          </w:tcPr>
          <w:p w14:paraId="4A3871E5" w14:textId="77777777" w:rsidR="005044D9" w:rsidRPr="00020849" w:rsidRDefault="005044D9" w:rsidP="00EE09F1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66581596</w:t>
            </w:r>
            <w:r w:rsidR="00EE09F1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-61192360</w:t>
            </w:r>
          </w:p>
        </w:tc>
        <w:tc>
          <w:tcPr>
            <w:tcW w:w="2340" w:type="dxa"/>
            <w:vAlign w:val="center"/>
          </w:tcPr>
          <w:p w14:paraId="7276443E" w14:textId="77777777" w:rsidR="0063775B" w:rsidRPr="00020849" w:rsidRDefault="005044D9" w:rsidP="005044D9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شیدائی</w:t>
            </w:r>
          </w:p>
        </w:tc>
      </w:tr>
      <w:tr w:rsidR="0063775B" w:rsidRPr="00020849" w14:paraId="184E9B70" w14:textId="7777777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14:paraId="28D1DF69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گوش، گلو و بيني (4)</w:t>
            </w:r>
          </w:p>
        </w:tc>
        <w:tc>
          <w:tcPr>
            <w:tcW w:w="2700" w:type="dxa"/>
            <w:vAlign w:val="center"/>
          </w:tcPr>
          <w:p w14:paraId="167484AE" w14:textId="77777777" w:rsidR="0063775B" w:rsidRPr="00020849" w:rsidRDefault="0063775B" w:rsidP="00564539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آقاي دكتر</w:t>
            </w:r>
            <w:r w:rsidR="00564539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متصدی زرندی</w:t>
            </w:r>
          </w:p>
        </w:tc>
        <w:tc>
          <w:tcPr>
            <w:tcW w:w="2160" w:type="dxa"/>
            <w:vAlign w:val="center"/>
          </w:tcPr>
          <w:p w14:paraId="0F12D045" w14:textId="77777777" w:rsidR="0063775B" w:rsidRPr="00020849" w:rsidRDefault="0063775B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اميراعلم</w:t>
            </w:r>
          </w:p>
        </w:tc>
        <w:tc>
          <w:tcPr>
            <w:tcW w:w="2250" w:type="dxa"/>
            <w:vAlign w:val="center"/>
          </w:tcPr>
          <w:p w14:paraId="5FCC9E5D" w14:textId="77777777" w:rsidR="0063775B" w:rsidRPr="00020849" w:rsidRDefault="0063775B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66703037</w:t>
            </w:r>
          </w:p>
        </w:tc>
        <w:tc>
          <w:tcPr>
            <w:tcW w:w="2340" w:type="dxa"/>
          </w:tcPr>
          <w:p w14:paraId="47E43192" w14:textId="77777777" w:rsidR="0063775B" w:rsidRPr="00020849" w:rsidRDefault="0063775B" w:rsidP="0041289C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41289C"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محمودی</w:t>
            </w:r>
          </w:p>
        </w:tc>
      </w:tr>
      <w:tr w:rsidR="00F12E56" w:rsidRPr="00020849" w14:paraId="29BB7226" w14:textId="7777777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14:paraId="14CB0ECC" w14:textId="77777777" w:rsidR="00F12E56" w:rsidRPr="00020849" w:rsidRDefault="00F12E56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طب فیزیکی</w:t>
            </w:r>
            <w:r w:rsidR="007F4DF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14:paraId="4D035A29" w14:textId="779A6DD6" w:rsidR="00F12E56" w:rsidRPr="00020849" w:rsidRDefault="00596E0B" w:rsidP="00F12E56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خانم دکتر امامی رضوی</w:t>
            </w:r>
          </w:p>
        </w:tc>
        <w:tc>
          <w:tcPr>
            <w:tcW w:w="2160" w:type="dxa"/>
            <w:vAlign w:val="center"/>
          </w:tcPr>
          <w:p w14:paraId="14A6BDA0" w14:textId="77777777" w:rsidR="00F12E56" w:rsidRPr="00020849" w:rsidRDefault="00D74EAF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امام</w:t>
            </w:r>
            <w:r w:rsidR="00316F4D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خمینی</w:t>
            </w:r>
          </w:p>
        </w:tc>
        <w:tc>
          <w:tcPr>
            <w:tcW w:w="2250" w:type="dxa"/>
            <w:vAlign w:val="center"/>
          </w:tcPr>
          <w:p w14:paraId="6FFC9F7C" w14:textId="77777777" w:rsidR="00F12E56" w:rsidRDefault="001E3523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61192291درمانگاه</w:t>
            </w:r>
          </w:p>
          <w:p w14:paraId="5BC557B9" w14:textId="6F38FAA8" w:rsidR="001E3523" w:rsidRPr="00020849" w:rsidRDefault="001E3523" w:rsidP="001E3523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61192158 پاویون</w:t>
            </w:r>
          </w:p>
        </w:tc>
        <w:tc>
          <w:tcPr>
            <w:tcW w:w="2340" w:type="dxa"/>
          </w:tcPr>
          <w:p w14:paraId="3CC341AE" w14:textId="77777777" w:rsidR="00F12E56" w:rsidRPr="00020849" w:rsidRDefault="00E21153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/>
                <w:b/>
                <w:bCs/>
                <w:sz w:val="22"/>
                <w:szCs w:val="22"/>
                <w:lang w:bidi="fa-IR"/>
              </w:rPr>
              <w:t>-</w:t>
            </w:r>
          </w:p>
        </w:tc>
      </w:tr>
      <w:tr w:rsidR="00F12E56" w:rsidRPr="00A542BE" w14:paraId="5533A23E" w14:textId="7777777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14:paraId="1716EFA7" w14:textId="77777777" w:rsidR="00F12E56" w:rsidRPr="00020849" w:rsidRDefault="00F12E56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پزشکی خانواده</w:t>
            </w:r>
            <w:r w:rsidR="007F4DFB"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(27 ماهه)</w:t>
            </w:r>
          </w:p>
        </w:tc>
        <w:tc>
          <w:tcPr>
            <w:tcW w:w="2700" w:type="dxa"/>
            <w:vAlign w:val="center"/>
          </w:tcPr>
          <w:p w14:paraId="65F496F5" w14:textId="7A74A279" w:rsidR="00F12E56" w:rsidRPr="00020849" w:rsidRDefault="00F12E56" w:rsidP="00564539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آقای دکتر شریعتی</w:t>
            </w:r>
          </w:p>
        </w:tc>
        <w:tc>
          <w:tcPr>
            <w:tcW w:w="2160" w:type="dxa"/>
            <w:vAlign w:val="center"/>
          </w:tcPr>
          <w:p w14:paraId="7350252B" w14:textId="77777777" w:rsidR="00F12E56" w:rsidRPr="00020849" w:rsidRDefault="00D74EAF" w:rsidP="003908C5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sz w:val="22"/>
                <w:szCs w:val="22"/>
                <w:rtl/>
                <w:lang w:bidi="fa-IR"/>
              </w:rPr>
              <w:t>ضیائیان</w:t>
            </w:r>
          </w:p>
        </w:tc>
        <w:tc>
          <w:tcPr>
            <w:tcW w:w="2250" w:type="dxa"/>
            <w:vAlign w:val="center"/>
          </w:tcPr>
          <w:p w14:paraId="64AEDF99" w14:textId="77777777" w:rsidR="00F12E56" w:rsidRPr="00020849" w:rsidRDefault="00873C9E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55745975</w:t>
            </w:r>
          </w:p>
        </w:tc>
        <w:tc>
          <w:tcPr>
            <w:tcW w:w="2340" w:type="dxa"/>
          </w:tcPr>
          <w:p w14:paraId="23C4EFE3" w14:textId="77777777" w:rsidR="00F12E56" w:rsidRPr="00A542BE" w:rsidRDefault="00873C9E" w:rsidP="003908C5">
            <w:pPr>
              <w:bidi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02084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خانم صمیمی</w:t>
            </w:r>
          </w:p>
        </w:tc>
      </w:tr>
    </w:tbl>
    <w:p w14:paraId="38E40901" w14:textId="77777777" w:rsidR="00A154A7" w:rsidRDefault="00A154A7" w:rsidP="006936AD">
      <w:pPr>
        <w:tabs>
          <w:tab w:val="left" w:pos="7425"/>
        </w:tabs>
        <w:spacing w:after="200" w:line="276" w:lineRule="auto"/>
        <w:rPr>
          <w:rFonts w:ascii="Tahoma" w:hAnsi="Tahoma" w:cs="Tahoma"/>
          <w:b/>
          <w:bCs/>
          <w:sz w:val="28"/>
          <w:szCs w:val="28"/>
          <w:rtl/>
        </w:rPr>
      </w:pPr>
    </w:p>
    <w:sectPr w:rsidR="00A154A7" w:rsidSect="003908C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E"/>
    <w:rsid w:val="00006EA4"/>
    <w:rsid w:val="00010917"/>
    <w:rsid w:val="00020849"/>
    <w:rsid w:val="0003358D"/>
    <w:rsid w:val="000C62E1"/>
    <w:rsid w:val="000D5F8A"/>
    <w:rsid w:val="00101E5B"/>
    <w:rsid w:val="00111489"/>
    <w:rsid w:val="001369DE"/>
    <w:rsid w:val="00170CB6"/>
    <w:rsid w:val="001923A7"/>
    <w:rsid w:val="001A4074"/>
    <w:rsid w:val="001D4FCE"/>
    <w:rsid w:val="001E3523"/>
    <w:rsid w:val="001F4B38"/>
    <w:rsid w:val="00214C6E"/>
    <w:rsid w:val="00225F04"/>
    <w:rsid w:val="002A2B7D"/>
    <w:rsid w:val="002A341F"/>
    <w:rsid w:val="002C2551"/>
    <w:rsid w:val="002C2DA6"/>
    <w:rsid w:val="002C7987"/>
    <w:rsid w:val="002F31BB"/>
    <w:rsid w:val="002F5306"/>
    <w:rsid w:val="00316F4D"/>
    <w:rsid w:val="00387B53"/>
    <w:rsid w:val="003908C5"/>
    <w:rsid w:val="003A74B5"/>
    <w:rsid w:val="003B6829"/>
    <w:rsid w:val="003E163C"/>
    <w:rsid w:val="003F1F3E"/>
    <w:rsid w:val="0041289C"/>
    <w:rsid w:val="0041354C"/>
    <w:rsid w:val="00437298"/>
    <w:rsid w:val="00460A46"/>
    <w:rsid w:val="00467ECC"/>
    <w:rsid w:val="004712DE"/>
    <w:rsid w:val="00474C34"/>
    <w:rsid w:val="00480012"/>
    <w:rsid w:val="00484B29"/>
    <w:rsid w:val="0048787D"/>
    <w:rsid w:val="00494920"/>
    <w:rsid w:val="004A3DD5"/>
    <w:rsid w:val="005044D9"/>
    <w:rsid w:val="0053343C"/>
    <w:rsid w:val="00540669"/>
    <w:rsid w:val="005637CE"/>
    <w:rsid w:val="00564539"/>
    <w:rsid w:val="00596E0B"/>
    <w:rsid w:val="0063775B"/>
    <w:rsid w:val="00680473"/>
    <w:rsid w:val="0069293D"/>
    <w:rsid w:val="006936AD"/>
    <w:rsid w:val="006B082D"/>
    <w:rsid w:val="006B5FC6"/>
    <w:rsid w:val="006C7214"/>
    <w:rsid w:val="006D509B"/>
    <w:rsid w:val="006F3ED5"/>
    <w:rsid w:val="006F7278"/>
    <w:rsid w:val="007044CD"/>
    <w:rsid w:val="00705C60"/>
    <w:rsid w:val="00725EB7"/>
    <w:rsid w:val="00727CA2"/>
    <w:rsid w:val="007651E2"/>
    <w:rsid w:val="00780A72"/>
    <w:rsid w:val="007A1F32"/>
    <w:rsid w:val="007F3BD8"/>
    <w:rsid w:val="007F4DFB"/>
    <w:rsid w:val="00815696"/>
    <w:rsid w:val="00835302"/>
    <w:rsid w:val="0085228F"/>
    <w:rsid w:val="00867EE1"/>
    <w:rsid w:val="00873C9E"/>
    <w:rsid w:val="00875E8A"/>
    <w:rsid w:val="008A0619"/>
    <w:rsid w:val="008A5160"/>
    <w:rsid w:val="008B2AA6"/>
    <w:rsid w:val="008D5AA3"/>
    <w:rsid w:val="008E4A1A"/>
    <w:rsid w:val="0090014D"/>
    <w:rsid w:val="00902437"/>
    <w:rsid w:val="00990CB4"/>
    <w:rsid w:val="00996A85"/>
    <w:rsid w:val="009E7318"/>
    <w:rsid w:val="009F057F"/>
    <w:rsid w:val="00A154A7"/>
    <w:rsid w:val="00A212AD"/>
    <w:rsid w:val="00A26F4D"/>
    <w:rsid w:val="00A542BE"/>
    <w:rsid w:val="00A64AF9"/>
    <w:rsid w:val="00AB3727"/>
    <w:rsid w:val="00AC1526"/>
    <w:rsid w:val="00AD2170"/>
    <w:rsid w:val="00B04509"/>
    <w:rsid w:val="00B2038D"/>
    <w:rsid w:val="00B2316B"/>
    <w:rsid w:val="00BB4013"/>
    <w:rsid w:val="00BC654F"/>
    <w:rsid w:val="00BD546E"/>
    <w:rsid w:val="00BF1CA3"/>
    <w:rsid w:val="00BF4A54"/>
    <w:rsid w:val="00C41A6D"/>
    <w:rsid w:val="00C42342"/>
    <w:rsid w:val="00CB3EBE"/>
    <w:rsid w:val="00CD7826"/>
    <w:rsid w:val="00D0047F"/>
    <w:rsid w:val="00D26137"/>
    <w:rsid w:val="00D40C24"/>
    <w:rsid w:val="00D444ED"/>
    <w:rsid w:val="00D57B9E"/>
    <w:rsid w:val="00D74EAF"/>
    <w:rsid w:val="00D773E3"/>
    <w:rsid w:val="00DC2084"/>
    <w:rsid w:val="00DD0972"/>
    <w:rsid w:val="00DD3FD4"/>
    <w:rsid w:val="00DE0503"/>
    <w:rsid w:val="00E21153"/>
    <w:rsid w:val="00E41469"/>
    <w:rsid w:val="00EA5E0D"/>
    <w:rsid w:val="00EB7CA9"/>
    <w:rsid w:val="00EE09F1"/>
    <w:rsid w:val="00F12E56"/>
    <w:rsid w:val="00F14809"/>
    <w:rsid w:val="00F37DE9"/>
    <w:rsid w:val="00F454F0"/>
    <w:rsid w:val="00F61750"/>
    <w:rsid w:val="00F62453"/>
    <w:rsid w:val="00F94060"/>
    <w:rsid w:val="00FB2CD7"/>
    <w:rsid w:val="00FB6F1A"/>
    <w:rsid w:val="00FC718C"/>
    <w:rsid w:val="00FF267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A95F"/>
  <w15:docId w15:val="{2FFD0F35-FE24-47BF-A0A8-AB436B50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B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s-malek</dc:creator>
  <cp:keywords/>
  <dc:description/>
  <cp:lastModifiedBy>Pc</cp:lastModifiedBy>
  <cp:revision>2</cp:revision>
  <cp:lastPrinted>2022-08-15T04:29:00Z</cp:lastPrinted>
  <dcterms:created xsi:type="dcterms:W3CDTF">2022-08-15T04:30:00Z</dcterms:created>
  <dcterms:modified xsi:type="dcterms:W3CDTF">2022-08-15T04:30:00Z</dcterms:modified>
</cp:coreProperties>
</file>